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F129D" w14:textId="2E1A330A" w:rsidR="00A92842" w:rsidRPr="00DD578E" w:rsidRDefault="007F4117" w:rsidP="00DD578E">
      <w:pPr>
        <w:ind w:left="708" w:hanging="708"/>
        <w:rPr>
          <w:rFonts w:asciiTheme="minorHAnsi" w:hAnsiTheme="minorHAnsi" w:cstheme="minorHAnsi"/>
          <w:b/>
          <w:bCs/>
          <w:sz w:val="40"/>
        </w:rPr>
      </w:pPr>
      <w:r w:rsidRPr="00E35C74">
        <w:rPr>
          <w:rFonts w:asciiTheme="minorHAnsi" w:hAnsiTheme="minorHAnsi" w:cstheme="minorHAnsi"/>
          <w:b/>
          <w:bCs/>
          <w:noProof/>
          <w:sz w:val="40"/>
        </w:rPr>
        <w:drawing>
          <wp:inline distT="0" distB="0" distL="0" distR="0" wp14:anchorId="456296CB" wp14:editId="0AE92AC3">
            <wp:extent cx="814705" cy="1152525"/>
            <wp:effectExtent l="0" t="0" r="0" b="0"/>
            <wp:docPr id="10" name="Obraz 10" descr="Obraz zawierający tekst, clipart.&#10;&#10;Logo szkoły - Liczba 109 objęta ręko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Obraz zawierający tekst, clipart.&#10;&#10;Logo szkoły - Liczba 109 objęta rękom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395ADE" w14:textId="723FCD2C" w:rsidR="00A92842" w:rsidRPr="00BB4E06" w:rsidRDefault="00FD7FF6" w:rsidP="00E35C74">
      <w:pPr>
        <w:rPr>
          <w:rFonts w:asciiTheme="minorHAnsi" w:hAnsiTheme="minorHAnsi" w:cstheme="minorHAnsi"/>
          <w:b/>
          <w:bCs/>
          <w:sz w:val="32"/>
          <w:szCs w:val="20"/>
        </w:rPr>
      </w:pPr>
      <w:r w:rsidRPr="00BB4E06">
        <w:rPr>
          <w:rFonts w:asciiTheme="minorHAnsi" w:hAnsiTheme="minorHAnsi" w:cstheme="minorHAnsi"/>
          <w:b/>
          <w:bCs/>
          <w:sz w:val="32"/>
          <w:szCs w:val="20"/>
        </w:rPr>
        <w:t>S</w:t>
      </w:r>
      <w:r w:rsidR="009F4D49" w:rsidRPr="00BB4E06">
        <w:rPr>
          <w:rFonts w:asciiTheme="minorHAnsi" w:hAnsiTheme="minorHAnsi" w:cstheme="minorHAnsi"/>
          <w:b/>
          <w:bCs/>
          <w:sz w:val="32"/>
          <w:szCs w:val="20"/>
        </w:rPr>
        <w:t>ZKOŁA PODSTAWOWA NR 109</w:t>
      </w:r>
    </w:p>
    <w:p w14:paraId="6D9E324D" w14:textId="77777777" w:rsidR="00A92842" w:rsidRPr="00BB4E06" w:rsidRDefault="009F4D49" w:rsidP="00E35C74">
      <w:pPr>
        <w:rPr>
          <w:rFonts w:asciiTheme="minorHAnsi" w:hAnsiTheme="minorHAnsi" w:cstheme="minorHAnsi"/>
          <w:b/>
          <w:bCs/>
          <w:szCs w:val="20"/>
        </w:rPr>
      </w:pPr>
      <w:r w:rsidRPr="00BB4E06">
        <w:rPr>
          <w:rFonts w:asciiTheme="minorHAnsi" w:hAnsiTheme="minorHAnsi" w:cstheme="minorHAnsi"/>
          <w:b/>
          <w:bCs/>
          <w:szCs w:val="20"/>
        </w:rPr>
        <w:t>IM. LUDWIKI WAWRZYŃSKIEJ</w:t>
      </w:r>
    </w:p>
    <w:p w14:paraId="4B824C92" w14:textId="77777777" w:rsidR="00A92842" w:rsidRPr="00E35C74" w:rsidRDefault="009F4D49" w:rsidP="00E35C74">
      <w:pPr>
        <w:rPr>
          <w:rFonts w:asciiTheme="minorHAnsi" w:hAnsiTheme="minorHAnsi" w:cstheme="minorHAnsi"/>
        </w:rPr>
      </w:pPr>
      <w:r w:rsidRPr="00E35C74">
        <w:rPr>
          <w:rFonts w:asciiTheme="minorHAnsi" w:hAnsiTheme="minorHAnsi" w:cstheme="minorHAnsi"/>
        </w:rPr>
        <w:t>93–379 Łódź, ul. Pryncypalna 74</w:t>
      </w:r>
    </w:p>
    <w:p w14:paraId="063504F6" w14:textId="51067A97" w:rsidR="009F4D49" w:rsidRPr="00E35C74" w:rsidRDefault="00A92842" w:rsidP="00E35C74">
      <w:pPr>
        <w:rPr>
          <w:rFonts w:asciiTheme="minorHAnsi" w:hAnsiTheme="minorHAnsi" w:cstheme="minorHAnsi"/>
        </w:rPr>
      </w:pPr>
      <w:r w:rsidRPr="00E35C74">
        <w:rPr>
          <w:rFonts w:asciiTheme="minorHAnsi" w:hAnsiTheme="minorHAnsi" w:cstheme="minorHAnsi"/>
        </w:rPr>
        <w:t>tel./</w:t>
      </w:r>
      <w:r w:rsidR="00567B07" w:rsidRPr="00E35C74">
        <w:rPr>
          <w:rFonts w:asciiTheme="minorHAnsi" w:hAnsiTheme="minorHAnsi" w:cstheme="minorHAnsi"/>
        </w:rPr>
        <w:t>fax</w:t>
      </w:r>
      <w:r w:rsidRPr="00E35C74">
        <w:rPr>
          <w:rFonts w:asciiTheme="minorHAnsi" w:hAnsiTheme="minorHAnsi" w:cstheme="minorHAnsi"/>
        </w:rPr>
        <w:t xml:space="preserve">: </w:t>
      </w:r>
      <w:r w:rsidR="00567B07" w:rsidRPr="00E35C74">
        <w:rPr>
          <w:rFonts w:asciiTheme="minorHAnsi" w:hAnsiTheme="minorHAnsi" w:cstheme="minorHAnsi"/>
        </w:rPr>
        <w:t xml:space="preserve">(42) 640-97-98, tel. </w:t>
      </w:r>
      <w:r w:rsidR="00A233B8" w:rsidRPr="00E35C74">
        <w:rPr>
          <w:rFonts w:asciiTheme="minorHAnsi" w:hAnsiTheme="minorHAnsi" w:cstheme="minorHAnsi"/>
        </w:rPr>
        <w:t>506</w:t>
      </w:r>
      <w:r w:rsidR="00567B07" w:rsidRPr="00E35C74">
        <w:rPr>
          <w:rFonts w:asciiTheme="minorHAnsi" w:hAnsiTheme="minorHAnsi" w:cstheme="minorHAnsi"/>
        </w:rPr>
        <w:t>-</w:t>
      </w:r>
      <w:r w:rsidR="00A233B8" w:rsidRPr="00E35C74">
        <w:rPr>
          <w:rFonts w:asciiTheme="minorHAnsi" w:hAnsiTheme="minorHAnsi" w:cstheme="minorHAnsi"/>
        </w:rPr>
        <w:t>664</w:t>
      </w:r>
      <w:r w:rsidR="00567B07" w:rsidRPr="00E35C74">
        <w:rPr>
          <w:rFonts w:asciiTheme="minorHAnsi" w:hAnsiTheme="minorHAnsi" w:cstheme="minorHAnsi"/>
        </w:rPr>
        <w:t>-</w:t>
      </w:r>
      <w:r w:rsidR="00A233B8" w:rsidRPr="00E35C74">
        <w:rPr>
          <w:rFonts w:asciiTheme="minorHAnsi" w:hAnsiTheme="minorHAnsi" w:cstheme="minorHAnsi"/>
        </w:rPr>
        <w:t>853</w:t>
      </w:r>
    </w:p>
    <w:p w14:paraId="3B0C11A8" w14:textId="77777777" w:rsidR="008F6A25" w:rsidRPr="00E35C74" w:rsidRDefault="008F6A25" w:rsidP="00E35C74">
      <w:pPr>
        <w:rPr>
          <w:rFonts w:asciiTheme="minorHAnsi" w:hAnsiTheme="minorHAnsi" w:cstheme="minorHAnsi"/>
        </w:rPr>
      </w:pPr>
      <w:r w:rsidRPr="00E35C74">
        <w:rPr>
          <w:rFonts w:asciiTheme="minorHAnsi" w:hAnsiTheme="minorHAnsi" w:cstheme="minorHAnsi"/>
        </w:rPr>
        <w:t>kontakt@sp109.elodz.edu.pl</w:t>
      </w:r>
    </w:p>
    <w:p w14:paraId="590E2E06" w14:textId="77777777" w:rsidR="001606BA" w:rsidRPr="00E35C74" w:rsidRDefault="001606BA" w:rsidP="00E35C74">
      <w:pPr>
        <w:rPr>
          <w:rFonts w:asciiTheme="minorHAnsi" w:hAnsiTheme="minorHAnsi" w:cstheme="minorHAnsi"/>
        </w:rPr>
      </w:pPr>
    </w:p>
    <w:p w14:paraId="5F870723" w14:textId="72A8ECB9" w:rsidR="00F01AE8" w:rsidRPr="00E35C74" w:rsidRDefault="001606BA" w:rsidP="00E35C74">
      <w:pPr>
        <w:rPr>
          <w:rFonts w:asciiTheme="minorHAnsi" w:hAnsiTheme="minorHAnsi" w:cstheme="minorHAnsi"/>
        </w:rPr>
      </w:pPr>
      <w:r w:rsidRPr="00E35C74">
        <w:rPr>
          <w:rFonts w:asciiTheme="minorHAnsi" w:hAnsiTheme="minorHAnsi" w:cstheme="minorHAnsi"/>
        </w:rPr>
        <w:t>SP109.0121.</w:t>
      </w:r>
      <w:r w:rsidR="006C7E9A">
        <w:rPr>
          <w:rFonts w:asciiTheme="minorHAnsi" w:hAnsiTheme="minorHAnsi" w:cstheme="minorHAnsi"/>
        </w:rPr>
        <w:t>1</w:t>
      </w:r>
      <w:r w:rsidRPr="00E35C74">
        <w:rPr>
          <w:rFonts w:asciiTheme="minorHAnsi" w:hAnsiTheme="minorHAnsi" w:cstheme="minorHAnsi"/>
        </w:rPr>
        <w:t>.2022</w:t>
      </w:r>
    </w:p>
    <w:p w14:paraId="18184EDC" w14:textId="77777777" w:rsidR="00A92842" w:rsidRPr="00E35C74" w:rsidRDefault="00A92842" w:rsidP="00E35C74">
      <w:pPr>
        <w:rPr>
          <w:rFonts w:asciiTheme="minorHAnsi" w:hAnsiTheme="minorHAnsi" w:cstheme="minorHAnsi"/>
        </w:rPr>
      </w:pPr>
    </w:p>
    <w:p w14:paraId="51D58FB2" w14:textId="2A123950" w:rsidR="00A30FF1" w:rsidRDefault="00076F4F" w:rsidP="00BB4E06">
      <w:pPr>
        <w:pStyle w:val="Styl2"/>
      </w:pPr>
      <w:r>
        <w:rPr>
          <w:rStyle w:val="Styl1Znak"/>
          <w:b/>
          <w:bCs/>
        </w:rPr>
        <w:t>Uchwała</w:t>
      </w:r>
      <w:r w:rsidR="001F1448" w:rsidRPr="00BB4E06">
        <w:rPr>
          <w:rStyle w:val="Styl1Znak"/>
          <w:b/>
          <w:bCs/>
        </w:rPr>
        <w:t xml:space="preserve"> nr </w:t>
      </w:r>
      <w:r w:rsidR="000B42DF">
        <w:rPr>
          <w:rStyle w:val="Styl1Znak"/>
          <w:b/>
          <w:bCs/>
        </w:rPr>
        <w:t>1</w:t>
      </w:r>
      <w:r w:rsidR="001F1448" w:rsidRPr="00BB4E06">
        <w:rPr>
          <w:rStyle w:val="Styl1Znak"/>
          <w:b/>
          <w:bCs/>
        </w:rPr>
        <w:t>/2022</w:t>
      </w:r>
      <w:r w:rsidR="000B42DF">
        <w:rPr>
          <w:rStyle w:val="Styl1Znak"/>
          <w:b/>
          <w:bCs/>
        </w:rPr>
        <w:t>/23</w:t>
      </w:r>
      <w:r w:rsidR="00F01AE8" w:rsidRPr="00BB4E06">
        <w:rPr>
          <w:rStyle w:val="Styl1Znak"/>
          <w:b/>
          <w:bCs/>
        </w:rPr>
        <w:t xml:space="preserve"> </w:t>
      </w:r>
      <w:r w:rsidR="00BB4E06" w:rsidRPr="00BB4E06">
        <w:rPr>
          <w:rStyle w:val="Styl1Znak"/>
          <w:b/>
          <w:bCs/>
        </w:rPr>
        <w:br/>
      </w:r>
      <w:r w:rsidR="00A30FF1" w:rsidRPr="00BB4E06">
        <w:t xml:space="preserve">DYREKTORA SZKOŁY PODSTAWOWEJ NR 109 W ŁODZI </w:t>
      </w:r>
      <w:r w:rsidR="00BB4E06" w:rsidRPr="00BB4E06">
        <w:br/>
      </w:r>
      <w:r w:rsidR="00B7467F" w:rsidRPr="00BB4E06">
        <w:t xml:space="preserve">z dnia </w:t>
      </w:r>
      <w:r w:rsidR="000B42DF">
        <w:t>30</w:t>
      </w:r>
      <w:r w:rsidR="00B7467F" w:rsidRPr="00BB4E06">
        <w:t>.0</w:t>
      </w:r>
      <w:r>
        <w:t>8</w:t>
      </w:r>
      <w:r w:rsidR="00B7467F" w:rsidRPr="00BB4E06">
        <w:t>.2022</w:t>
      </w:r>
      <w:r w:rsidR="00A30FF1" w:rsidRPr="00BB4E06">
        <w:t xml:space="preserve"> </w:t>
      </w:r>
    </w:p>
    <w:p w14:paraId="37308350" w14:textId="77777777" w:rsidR="007D4B2B" w:rsidRDefault="007D4B2B" w:rsidP="007D4B2B">
      <w:pPr>
        <w:rPr>
          <w:rFonts w:cstheme="minorHAnsi"/>
          <w:b/>
        </w:rPr>
      </w:pPr>
    </w:p>
    <w:p w14:paraId="1910D3AA" w14:textId="5A19A875" w:rsidR="007D4B2B" w:rsidRPr="00D7424D" w:rsidRDefault="007D4B2B" w:rsidP="007D4B2B">
      <w:pPr>
        <w:rPr>
          <w:rFonts w:cstheme="minorHAnsi"/>
        </w:rPr>
      </w:pPr>
      <w:r>
        <w:rPr>
          <w:rFonts w:cstheme="minorHAnsi"/>
          <w:b/>
        </w:rPr>
        <w:t xml:space="preserve">w sprawie zaopiniowania </w:t>
      </w:r>
      <w:r w:rsidRPr="00D7424D">
        <w:rPr>
          <w:rFonts w:cstheme="minorHAnsi"/>
          <w:b/>
        </w:rPr>
        <w:t xml:space="preserve">organizacji pracy szkoły </w:t>
      </w:r>
      <w:r w:rsidRPr="00D7424D">
        <w:rPr>
          <w:rFonts w:cstheme="minorHAnsi"/>
        </w:rPr>
        <w:t xml:space="preserve">w roku szkolnym </w:t>
      </w:r>
      <w:r w:rsidR="007654D2">
        <w:rPr>
          <w:rFonts w:cstheme="minorHAnsi"/>
        </w:rPr>
        <w:t>2022/23</w:t>
      </w:r>
    </w:p>
    <w:p w14:paraId="3594D223" w14:textId="77777777" w:rsidR="007D4B2B" w:rsidRPr="00D7424D" w:rsidRDefault="007D4B2B" w:rsidP="007D4B2B">
      <w:pPr>
        <w:rPr>
          <w:rFonts w:cstheme="minorHAnsi"/>
        </w:rPr>
      </w:pPr>
    </w:p>
    <w:p w14:paraId="22761FD3" w14:textId="77777777" w:rsidR="00A30FF1" w:rsidRPr="00E35C74" w:rsidRDefault="00A30FF1" w:rsidP="00E35C74">
      <w:pPr>
        <w:rPr>
          <w:rFonts w:asciiTheme="minorHAnsi" w:hAnsiTheme="minorHAnsi" w:cstheme="minorHAnsi"/>
          <w:sz w:val="22"/>
          <w:szCs w:val="22"/>
        </w:rPr>
      </w:pPr>
    </w:p>
    <w:p w14:paraId="28AFA8E9" w14:textId="20F0DB4D" w:rsidR="00A47A31" w:rsidRPr="00BB4E06" w:rsidRDefault="00A30FF1" w:rsidP="00E35C74">
      <w:pPr>
        <w:shd w:val="clear" w:color="auto" w:fill="FFFFFF"/>
        <w:rPr>
          <w:rFonts w:asciiTheme="minorHAnsi" w:hAnsiTheme="minorHAnsi" w:cstheme="minorHAnsi"/>
          <w:b/>
        </w:rPr>
      </w:pPr>
      <w:r w:rsidRPr="00BB4E06">
        <w:rPr>
          <w:rFonts w:asciiTheme="minorHAnsi" w:hAnsiTheme="minorHAnsi" w:cstheme="minorHAnsi"/>
          <w:b/>
        </w:rPr>
        <w:t>Na podstawie</w:t>
      </w:r>
      <w:r w:rsidR="00A47A31" w:rsidRPr="00BB4E06">
        <w:rPr>
          <w:rFonts w:asciiTheme="minorHAnsi" w:hAnsiTheme="minorHAnsi" w:cstheme="minorHAnsi"/>
          <w:b/>
        </w:rPr>
        <w:t>:</w:t>
      </w:r>
    </w:p>
    <w:p w14:paraId="74A11A4C" w14:textId="7376D114" w:rsidR="00076F4F" w:rsidRDefault="00076F4F" w:rsidP="00076F4F">
      <w:pPr>
        <w:pStyle w:val="Akapitzlist"/>
        <w:numPr>
          <w:ilvl w:val="0"/>
          <w:numId w:val="18"/>
        </w:numPr>
        <w:rPr>
          <w:rFonts w:eastAsia="Calibri" w:cs="Verdana"/>
          <w:color w:val="000000"/>
        </w:rPr>
      </w:pPr>
      <w:r w:rsidRPr="00076F4F">
        <w:rPr>
          <w:rFonts w:eastAsia="Calibri" w:cs="Verdana"/>
          <w:color w:val="000000"/>
        </w:rPr>
        <w:t>na podstawie art. 70 ust.</w:t>
      </w:r>
      <w:r w:rsidR="007D4B2B">
        <w:rPr>
          <w:rFonts w:eastAsia="Calibri" w:cs="Verdana"/>
          <w:color w:val="000000"/>
        </w:rPr>
        <w:t>2</w:t>
      </w:r>
      <w:r w:rsidRPr="00076F4F">
        <w:rPr>
          <w:rFonts w:eastAsia="Calibri" w:cs="Verdana"/>
          <w:color w:val="000000"/>
        </w:rPr>
        <w:t xml:space="preserve"> pkt </w:t>
      </w:r>
      <w:r w:rsidR="007D4B2B">
        <w:rPr>
          <w:rFonts w:eastAsia="Calibri" w:cs="Verdana"/>
          <w:color w:val="000000"/>
        </w:rPr>
        <w:t>1</w:t>
      </w:r>
      <w:r w:rsidRPr="00076F4F">
        <w:rPr>
          <w:rFonts w:eastAsia="Calibri" w:cs="Verdana"/>
          <w:color w:val="000000"/>
        </w:rPr>
        <w:t xml:space="preserve"> ustawy Prawo oświatowe z 14 grudnia 2016 r. (tj. Dz. U. 2021, poz. 1082</w:t>
      </w:r>
      <w:r w:rsidR="009801CF">
        <w:rPr>
          <w:rFonts w:eastAsia="Calibri" w:cs="Verdana"/>
          <w:color w:val="000000"/>
        </w:rPr>
        <w:t>, z 2022 poz.655,1079,1116,1383,1700,1730</w:t>
      </w:r>
      <w:r w:rsidRPr="00076F4F">
        <w:rPr>
          <w:rFonts w:eastAsia="Calibri" w:cs="Verdana"/>
          <w:color w:val="000000"/>
        </w:rPr>
        <w:t>)</w:t>
      </w:r>
    </w:p>
    <w:p w14:paraId="55A75380" w14:textId="77777777" w:rsidR="006C7E9A" w:rsidRPr="00076F4F" w:rsidRDefault="006C7E9A" w:rsidP="006C7E9A">
      <w:pPr>
        <w:pStyle w:val="Akapitzlist"/>
        <w:rPr>
          <w:rFonts w:eastAsia="Calibri" w:cs="Verdana"/>
          <w:color w:val="000000"/>
        </w:rPr>
      </w:pPr>
    </w:p>
    <w:p w14:paraId="79C72A02" w14:textId="0F3DEFC2" w:rsidR="00E35C74" w:rsidRDefault="006C7E9A" w:rsidP="00E35C74">
      <w:pPr>
        <w:shd w:val="clear" w:color="auto" w:fill="FFFFFF"/>
        <w:rPr>
          <w:rFonts w:eastAsia="Calibri" w:cs="Verdana"/>
          <w:color w:val="000000"/>
        </w:rPr>
      </w:pPr>
      <w:r w:rsidRPr="00C7439F">
        <w:rPr>
          <w:rFonts w:eastAsia="Calibri" w:cs="Verdana"/>
          <w:color w:val="000000"/>
        </w:rPr>
        <w:t>Rada Pedagogiczna</w:t>
      </w:r>
      <w:r>
        <w:rPr>
          <w:rFonts w:eastAsia="Calibri" w:cs="Verdana"/>
          <w:color w:val="000000"/>
        </w:rPr>
        <w:t xml:space="preserve"> Szkoły</w:t>
      </w:r>
      <w:r w:rsidR="000D54D0">
        <w:rPr>
          <w:rFonts w:eastAsia="Calibri" w:cs="Verdana"/>
          <w:color w:val="000000"/>
        </w:rPr>
        <w:t xml:space="preserve"> Podstawowej nr 109 w Łodzi </w:t>
      </w:r>
      <w:r>
        <w:rPr>
          <w:rFonts w:eastAsia="Calibri" w:cs="Verdana"/>
          <w:color w:val="000000"/>
        </w:rPr>
        <w:t xml:space="preserve"> uchwala,  co następuje:</w:t>
      </w:r>
    </w:p>
    <w:p w14:paraId="2F1E93B9" w14:textId="77777777" w:rsidR="006C7E9A" w:rsidRPr="00BB4E06" w:rsidRDefault="006C7E9A" w:rsidP="00E35C74">
      <w:pPr>
        <w:shd w:val="clear" w:color="auto" w:fill="FFFFFF"/>
        <w:rPr>
          <w:rFonts w:asciiTheme="minorHAnsi" w:hAnsiTheme="minorHAnsi" w:cstheme="minorHAnsi"/>
          <w:color w:val="333333"/>
        </w:rPr>
      </w:pPr>
    </w:p>
    <w:p w14:paraId="2B02A2DA" w14:textId="4EDE886D" w:rsidR="00A30FF1" w:rsidRPr="00BB4E06" w:rsidRDefault="00A30FF1" w:rsidP="00E35C74">
      <w:pPr>
        <w:shd w:val="clear" w:color="auto" w:fill="FFFFFF"/>
        <w:rPr>
          <w:rFonts w:asciiTheme="minorHAnsi" w:hAnsiTheme="minorHAnsi" w:cstheme="minorHAnsi"/>
          <w:color w:val="333333"/>
        </w:rPr>
      </w:pPr>
      <w:r w:rsidRPr="00BB4E06">
        <w:rPr>
          <w:rFonts w:asciiTheme="minorHAnsi" w:hAnsiTheme="minorHAnsi" w:cstheme="minorHAnsi"/>
          <w:b/>
        </w:rPr>
        <w:t>§</w:t>
      </w:r>
      <w:r w:rsidR="001C6FDA" w:rsidRPr="00BB4E06">
        <w:rPr>
          <w:rFonts w:asciiTheme="minorHAnsi" w:hAnsiTheme="minorHAnsi" w:cstheme="minorHAnsi"/>
          <w:b/>
        </w:rPr>
        <w:t>1</w:t>
      </w:r>
    </w:p>
    <w:p w14:paraId="4CE14581" w14:textId="3EE8567D" w:rsidR="00565968" w:rsidRDefault="007D4B2B" w:rsidP="00565968">
      <w:pPr>
        <w:rPr>
          <w:rFonts w:cstheme="minorHAnsi"/>
        </w:rPr>
      </w:pPr>
      <w:r w:rsidRPr="00D7424D">
        <w:rPr>
          <w:rFonts w:cstheme="minorHAnsi"/>
        </w:rPr>
        <w:t xml:space="preserve">Rada Pedagogiczna </w:t>
      </w:r>
      <w:r w:rsidRPr="00D7424D">
        <w:rPr>
          <w:rFonts w:cstheme="minorHAnsi"/>
          <w:b/>
        </w:rPr>
        <w:t xml:space="preserve">pozytywnie opiniuje </w:t>
      </w:r>
      <w:r>
        <w:rPr>
          <w:rFonts w:cstheme="minorHAnsi"/>
          <w:b/>
        </w:rPr>
        <w:t>organizację</w:t>
      </w:r>
      <w:r w:rsidRPr="00D7424D">
        <w:rPr>
          <w:rFonts w:cstheme="minorHAnsi"/>
          <w:b/>
        </w:rPr>
        <w:t xml:space="preserve"> pracy szkoły</w:t>
      </w:r>
      <w:r w:rsidRPr="00D7424D">
        <w:rPr>
          <w:rFonts w:cstheme="minorHAnsi"/>
        </w:rPr>
        <w:t xml:space="preserve"> w roku szkolnym</w:t>
      </w:r>
      <w:r>
        <w:rPr>
          <w:rFonts w:cstheme="minorHAnsi"/>
        </w:rPr>
        <w:t xml:space="preserve"> </w:t>
      </w:r>
      <w:r w:rsidR="007654D2">
        <w:rPr>
          <w:rFonts w:cstheme="minorHAnsi"/>
        </w:rPr>
        <w:t xml:space="preserve"> 2022/23</w:t>
      </w:r>
      <w:r>
        <w:rPr>
          <w:rFonts w:cstheme="minorHAnsi"/>
        </w:rPr>
        <w:t xml:space="preserve">, </w:t>
      </w:r>
    </w:p>
    <w:p w14:paraId="0A1337E0" w14:textId="77777777" w:rsidR="007D4B2B" w:rsidRPr="001F6876" w:rsidRDefault="007D4B2B" w:rsidP="00565968">
      <w:pPr>
        <w:rPr>
          <w:rFonts w:eastAsia="Calibri" w:cstheme="minorHAnsi"/>
        </w:rPr>
      </w:pPr>
    </w:p>
    <w:p w14:paraId="5C505B73" w14:textId="62E692E6" w:rsidR="009C1F77" w:rsidRPr="00BB4E06" w:rsidRDefault="009C1F77" w:rsidP="00E35C74">
      <w:pPr>
        <w:pStyle w:val="Tekstpodstawowy"/>
        <w:tabs>
          <w:tab w:val="left" w:pos="4536"/>
        </w:tabs>
        <w:rPr>
          <w:rFonts w:asciiTheme="minorHAnsi" w:hAnsiTheme="minorHAnsi" w:cstheme="minorHAnsi"/>
          <w:sz w:val="24"/>
        </w:rPr>
      </w:pPr>
      <w:r w:rsidRPr="00BB4E06">
        <w:rPr>
          <w:rFonts w:asciiTheme="minorHAnsi" w:hAnsiTheme="minorHAnsi" w:cstheme="minorHAnsi"/>
          <w:b/>
          <w:sz w:val="24"/>
        </w:rPr>
        <w:t>§2</w:t>
      </w:r>
    </w:p>
    <w:p w14:paraId="236785AE" w14:textId="2D2843A6" w:rsidR="00293D9C" w:rsidRDefault="007D4B2B" w:rsidP="00E35C74">
      <w:pPr>
        <w:pStyle w:val="Standard"/>
        <w:rPr>
          <w:rFonts w:cstheme="minorHAnsi"/>
        </w:rPr>
      </w:pPr>
      <w:r>
        <w:rPr>
          <w:rFonts w:cstheme="minorHAnsi"/>
        </w:rPr>
        <w:t xml:space="preserve">Opinia, </w:t>
      </w:r>
      <w:r w:rsidRPr="00D7424D">
        <w:rPr>
          <w:rFonts w:cstheme="minorHAnsi"/>
        </w:rPr>
        <w:t>o której mowa w § 1</w:t>
      </w:r>
      <w:r>
        <w:rPr>
          <w:rFonts w:cstheme="minorHAnsi"/>
        </w:rPr>
        <w:t>,</w:t>
      </w:r>
      <w:r w:rsidRPr="00D7424D">
        <w:rPr>
          <w:rFonts w:cstheme="minorHAnsi"/>
        </w:rPr>
        <w:t xml:space="preserve"> stanowi Załącznik nr 1 do uchwały.</w:t>
      </w:r>
    </w:p>
    <w:p w14:paraId="7CB80D52" w14:textId="77777777" w:rsidR="007D4B2B" w:rsidRPr="00BB4E06" w:rsidRDefault="007D4B2B" w:rsidP="00E35C74">
      <w:pPr>
        <w:pStyle w:val="Standard"/>
        <w:rPr>
          <w:rFonts w:asciiTheme="minorHAnsi" w:hAnsiTheme="minorHAnsi" w:cstheme="minorHAnsi"/>
        </w:rPr>
      </w:pPr>
    </w:p>
    <w:p w14:paraId="5580228D" w14:textId="63EFDDF1" w:rsidR="00293D9C" w:rsidRPr="00BB4E06" w:rsidRDefault="00293D9C" w:rsidP="00E35C74">
      <w:pPr>
        <w:pStyle w:val="Standard"/>
        <w:rPr>
          <w:rFonts w:asciiTheme="minorHAnsi" w:hAnsiTheme="minorHAnsi" w:cstheme="minorHAnsi"/>
          <w:b/>
        </w:rPr>
      </w:pPr>
      <w:r w:rsidRPr="00BB4E06">
        <w:rPr>
          <w:rFonts w:asciiTheme="minorHAnsi" w:hAnsiTheme="minorHAnsi" w:cstheme="minorHAnsi"/>
          <w:b/>
        </w:rPr>
        <w:t>§3</w:t>
      </w:r>
    </w:p>
    <w:p w14:paraId="068971E5" w14:textId="4AA61732" w:rsidR="00293D9C" w:rsidRPr="007D4B2B" w:rsidRDefault="007D4B2B" w:rsidP="007D4B2B">
      <w:pPr>
        <w:rPr>
          <w:rFonts w:cstheme="minorHAnsi"/>
        </w:rPr>
      </w:pPr>
      <w:r>
        <w:rPr>
          <w:rFonts w:cstheme="minorHAnsi"/>
        </w:rPr>
        <w:t>Opinia zostaje przekazana do wiadomości dyrektorowi szkoły.</w:t>
      </w:r>
    </w:p>
    <w:p w14:paraId="2209F54E" w14:textId="77777777" w:rsidR="00E35C74" w:rsidRPr="00BB4E06" w:rsidRDefault="00E35C74" w:rsidP="00E35C74">
      <w:pPr>
        <w:tabs>
          <w:tab w:val="left" w:pos="284"/>
        </w:tabs>
        <w:rPr>
          <w:rFonts w:asciiTheme="minorHAnsi" w:eastAsia="SimSun" w:hAnsiTheme="minorHAnsi" w:cstheme="minorHAnsi"/>
          <w:kern w:val="3"/>
          <w:lang w:eastAsia="zh-CN" w:bidi="hi-IN"/>
        </w:rPr>
      </w:pPr>
    </w:p>
    <w:p w14:paraId="5DC52ED4" w14:textId="4917F5AC" w:rsidR="00DB7237" w:rsidRPr="00BB4E06" w:rsidRDefault="00293D9C" w:rsidP="00E35C74">
      <w:pPr>
        <w:tabs>
          <w:tab w:val="left" w:pos="284"/>
        </w:tabs>
        <w:rPr>
          <w:rFonts w:asciiTheme="minorHAnsi" w:hAnsiTheme="minorHAnsi" w:cstheme="minorHAnsi"/>
        </w:rPr>
      </w:pPr>
      <w:r w:rsidRPr="00BB4E06">
        <w:rPr>
          <w:rFonts w:asciiTheme="minorHAnsi" w:hAnsiTheme="minorHAnsi" w:cstheme="minorHAnsi"/>
          <w:b/>
        </w:rPr>
        <w:t>§ 4</w:t>
      </w:r>
    </w:p>
    <w:p w14:paraId="70A260B1" w14:textId="7B5BE227" w:rsidR="00CD571D" w:rsidRPr="00BB4E06" w:rsidRDefault="00565968" w:rsidP="00E35C74">
      <w:pPr>
        <w:rPr>
          <w:rFonts w:asciiTheme="minorHAnsi" w:hAnsiTheme="minorHAnsi" w:cstheme="minorHAnsi"/>
        </w:rPr>
      </w:pPr>
      <w:r w:rsidRPr="001F6876">
        <w:rPr>
          <w:rFonts w:eastAsia="Calibri" w:cstheme="minorHAnsi"/>
        </w:rPr>
        <w:t xml:space="preserve">Uchwała wchodzi w życie z dniem </w:t>
      </w:r>
      <w:r w:rsidR="007D4B2B">
        <w:rPr>
          <w:rFonts w:eastAsia="Calibri" w:cstheme="minorHAnsi"/>
        </w:rPr>
        <w:t xml:space="preserve">jej podjęcia </w:t>
      </w:r>
      <w:r>
        <w:rPr>
          <w:rFonts w:eastAsia="Calibri" w:cstheme="minorHAnsi"/>
        </w:rPr>
        <w:t>.</w:t>
      </w:r>
    </w:p>
    <w:p w14:paraId="206452CD" w14:textId="77777777" w:rsidR="00CD571D" w:rsidRPr="00BB4E06" w:rsidRDefault="00CD571D" w:rsidP="00E35C74">
      <w:pPr>
        <w:rPr>
          <w:rFonts w:asciiTheme="minorHAnsi" w:hAnsiTheme="minorHAnsi" w:cstheme="minorHAnsi"/>
        </w:rPr>
      </w:pPr>
    </w:p>
    <w:p w14:paraId="43C9368C" w14:textId="77777777" w:rsidR="00CD571D" w:rsidRPr="00BB4E06" w:rsidRDefault="00CD571D" w:rsidP="00E35C74">
      <w:pPr>
        <w:rPr>
          <w:rFonts w:asciiTheme="minorHAnsi" w:hAnsiTheme="minorHAnsi" w:cstheme="minorHAnsi"/>
        </w:rPr>
      </w:pPr>
      <w:r w:rsidRPr="00BB4E06">
        <w:rPr>
          <w:rFonts w:asciiTheme="minorHAnsi" w:hAnsiTheme="minorHAnsi" w:cstheme="minorHAnsi"/>
        </w:rPr>
        <w:t>Dyrektor Szkoły Podstawowej nr 109</w:t>
      </w:r>
    </w:p>
    <w:p w14:paraId="0D249ECC" w14:textId="7DD60E1D" w:rsidR="00CD571D" w:rsidRPr="00BB4E06" w:rsidRDefault="00CD571D" w:rsidP="00E35C74">
      <w:pPr>
        <w:rPr>
          <w:rFonts w:asciiTheme="minorHAnsi" w:hAnsiTheme="minorHAnsi" w:cstheme="minorHAnsi"/>
        </w:rPr>
      </w:pPr>
      <w:r w:rsidRPr="00BB4E06">
        <w:rPr>
          <w:rFonts w:asciiTheme="minorHAnsi" w:hAnsiTheme="minorHAnsi" w:cstheme="minorHAnsi"/>
        </w:rPr>
        <w:t>Monika Polaszczyk</w:t>
      </w:r>
    </w:p>
    <w:sectPr w:rsidR="00CD571D" w:rsidRPr="00BB4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AC206" w14:textId="77777777" w:rsidR="000954A6" w:rsidRDefault="000954A6" w:rsidP="002346ED">
      <w:r>
        <w:separator/>
      </w:r>
    </w:p>
  </w:endnote>
  <w:endnote w:type="continuationSeparator" w:id="0">
    <w:p w14:paraId="1A2BCFFB" w14:textId="77777777" w:rsidR="000954A6" w:rsidRDefault="000954A6" w:rsidP="00234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0CADB" w14:textId="77777777" w:rsidR="000954A6" w:rsidRDefault="000954A6" w:rsidP="002346ED">
      <w:r>
        <w:separator/>
      </w:r>
    </w:p>
  </w:footnote>
  <w:footnote w:type="continuationSeparator" w:id="0">
    <w:p w14:paraId="4E039BBF" w14:textId="77777777" w:rsidR="000954A6" w:rsidRDefault="000954A6" w:rsidP="00234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FE57E2"/>
    <w:multiLevelType w:val="hybridMultilevel"/>
    <w:tmpl w:val="0FBABF6E"/>
    <w:lvl w:ilvl="0" w:tplc="9274D552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2" w15:restartNumberingAfterBreak="0">
    <w:nsid w:val="104301E9"/>
    <w:multiLevelType w:val="multilevel"/>
    <w:tmpl w:val="A2B6963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" w15:restartNumberingAfterBreak="0">
    <w:nsid w:val="118C5BC7"/>
    <w:multiLevelType w:val="hybridMultilevel"/>
    <w:tmpl w:val="718A44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3230FB"/>
    <w:multiLevelType w:val="hybridMultilevel"/>
    <w:tmpl w:val="A8DA3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F5AF1"/>
    <w:multiLevelType w:val="hybridMultilevel"/>
    <w:tmpl w:val="25349CB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4A6944"/>
    <w:multiLevelType w:val="hybridMultilevel"/>
    <w:tmpl w:val="D5EA13BC"/>
    <w:lvl w:ilvl="0" w:tplc="22C07B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AB159C"/>
    <w:multiLevelType w:val="hybridMultilevel"/>
    <w:tmpl w:val="42725B80"/>
    <w:lvl w:ilvl="0" w:tplc="3CBC714E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1559FE"/>
    <w:multiLevelType w:val="hybridMultilevel"/>
    <w:tmpl w:val="89D8C2F6"/>
    <w:lvl w:ilvl="0" w:tplc="04150001">
      <w:start w:val="1"/>
      <w:numFmt w:val="bullet"/>
      <w:lvlText w:val=""/>
      <w:lvlJc w:val="left"/>
      <w:pPr>
        <w:ind w:left="16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77" w:hanging="360"/>
      </w:pPr>
      <w:rPr>
        <w:rFonts w:ascii="Wingdings" w:hAnsi="Wingdings" w:hint="default"/>
      </w:rPr>
    </w:lvl>
  </w:abstractNum>
  <w:abstractNum w:abstractNumId="9" w15:restartNumberingAfterBreak="0">
    <w:nsid w:val="2C557906"/>
    <w:multiLevelType w:val="hybridMultilevel"/>
    <w:tmpl w:val="F164391C"/>
    <w:lvl w:ilvl="0" w:tplc="04150001">
      <w:start w:val="1"/>
      <w:numFmt w:val="bullet"/>
      <w:lvlText w:val=""/>
      <w:lvlJc w:val="left"/>
      <w:pPr>
        <w:ind w:left="6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7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97" w:hanging="360"/>
      </w:pPr>
      <w:rPr>
        <w:rFonts w:ascii="Wingdings" w:hAnsi="Wingdings" w:hint="default"/>
      </w:rPr>
    </w:lvl>
  </w:abstractNum>
  <w:abstractNum w:abstractNumId="10" w15:restartNumberingAfterBreak="0">
    <w:nsid w:val="325764B7"/>
    <w:multiLevelType w:val="hybridMultilevel"/>
    <w:tmpl w:val="D53A9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CA6989"/>
    <w:multiLevelType w:val="hybridMultilevel"/>
    <w:tmpl w:val="FC04B4D4"/>
    <w:lvl w:ilvl="0" w:tplc="B86CAE3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D75B38"/>
    <w:multiLevelType w:val="hybridMultilevel"/>
    <w:tmpl w:val="58007B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A62A1A"/>
    <w:multiLevelType w:val="hybridMultilevel"/>
    <w:tmpl w:val="E4460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173BEB"/>
    <w:multiLevelType w:val="hybridMultilevel"/>
    <w:tmpl w:val="B96261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AE463B"/>
    <w:multiLevelType w:val="hybridMultilevel"/>
    <w:tmpl w:val="1FD800DC"/>
    <w:lvl w:ilvl="0" w:tplc="61CC56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6D6412"/>
    <w:multiLevelType w:val="hybridMultilevel"/>
    <w:tmpl w:val="B574993A"/>
    <w:lvl w:ilvl="0" w:tplc="22C07B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DB02504"/>
    <w:multiLevelType w:val="hybridMultilevel"/>
    <w:tmpl w:val="62B64144"/>
    <w:lvl w:ilvl="0" w:tplc="22C07BA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951619866">
    <w:abstractNumId w:val="11"/>
  </w:num>
  <w:num w:numId="2" w16cid:durableId="969045196">
    <w:abstractNumId w:val="10"/>
  </w:num>
  <w:num w:numId="3" w16cid:durableId="16974423">
    <w:abstractNumId w:val="5"/>
  </w:num>
  <w:num w:numId="4" w16cid:durableId="4793607">
    <w:abstractNumId w:val="3"/>
  </w:num>
  <w:num w:numId="5" w16cid:durableId="601649404">
    <w:abstractNumId w:val="4"/>
  </w:num>
  <w:num w:numId="6" w16cid:durableId="1194272730">
    <w:abstractNumId w:val="14"/>
  </w:num>
  <w:num w:numId="7" w16cid:durableId="2146267750">
    <w:abstractNumId w:val="13"/>
  </w:num>
  <w:num w:numId="8" w16cid:durableId="2131893584">
    <w:abstractNumId w:val="16"/>
  </w:num>
  <w:num w:numId="9" w16cid:durableId="1198857538">
    <w:abstractNumId w:val="17"/>
  </w:num>
  <w:num w:numId="10" w16cid:durableId="708452186">
    <w:abstractNumId w:val="6"/>
  </w:num>
  <w:num w:numId="11" w16cid:durableId="1682464101">
    <w:abstractNumId w:val="1"/>
  </w:num>
  <w:num w:numId="12" w16cid:durableId="808208772">
    <w:abstractNumId w:val="8"/>
  </w:num>
  <w:num w:numId="13" w16cid:durableId="224996844">
    <w:abstractNumId w:val="2"/>
  </w:num>
  <w:num w:numId="14" w16cid:durableId="1947542229">
    <w:abstractNumId w:val="0"/>
  </w:num>
  <w:num w:numId="15" w16cid:durableId="163861762">
    <w:abstractNumId w:val="7"/>
  </w:num>
  <w:num w:numId="16" w16cid:durableId="1962104496">
    <w:abstractNumId w:val="9"/>
  </w:num>
  <w:num w:numId="17" w16cid:durableId="1449665737">
    <w:abstractNumId w:val="15"/>
  </w:num>
  <w:num w:numId="18" w16cid:durableId="135314849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5D4"/>
    <w:rsid w:val="00004FD2"/>
    <w:rsid w:val="00025F40"/>
    <w:rsid w:val="00034A44"/>
    <w:rsid w:val="00045E2D"/>
    <w:rsid w:val="00073A75"/>
    <w:rsid w:val="00076F4F"/>
    <w:rsid w:val="00077013"/>
    <w:rsid w:val="000954A6"/>
    <w:rsid w:val="000A64E8"/>
    <w:rsid w:val="000B42DF"/>
    <w:rsid w:val="000B5BA4"/>
    <w:rsid w:val="000D54D0"/>
    <w:rsid w:val="000E20AC"/>
    <w:rsid w:val="000E536D"/>
    <w:rsid w:val="001313C9"/>
    <w:rsid w:val="00141F06"/>
    <w:rsid w:val="001459A4"/>
    <w:rsid w:val="001606BA"/>
    <w:rsid w:val="00165771"/>
    <w:rsid w:val="00171E9F"/>
    <w:rsid w:val="00172EA8"/>
    <w:rsid w:val="00193804"/>
    <w:rsid w:val="001A437A"/>
    <w:rsid w:val="001C6FDA"/>
    <w:rsid w:val="001D3429"/>
    <w:rsid w:val="001D44D6"/>
    <w:rsid w:val="001D6EBA"/>
    <w:rsid w:val="001D77ED"/>
    <w:rsid w:val="001F1448"/>
    <w:rsid w:val="00211B8F"/>
    <w:rsid w:val="002175B1"/>
    <w:rsid w:val="002346ED"/>
    <w:rsid w:val="00246739"/>
    <w:rsid w:val="00251630"/>
    <w:rsid w:val="00266C6B"/>
    <w:rsid w:val="00293D9C"/>
    <w:rsid w:val="002B3A31"/>
    <w:rsid w:val="002B3E68"/>
    <w:rsid w:val="002B52E5"/>
    <w:rsid w:val="002D3767"/>
    <w:rsid w:val="002D3D05"/>
    <w:rsid w:val="002F1EEC"/>
    <w:rsid w:val="002F5F21"/>
    <w:rsid w:val="003239A5"/>
    <w:rsid w:val="003377EF"/>
    <w:rsid w:val="003528FB"/>
    <w:rsid w:val="00364CB3"/>
    <w:rsid w:val="0037264C"/>
    <w:rsid w:val="003820C0"/>
    <w:rsid w:val="00397C01"/>
    <w:rsid w:val="003A100E"/>
    <w:rsid w:val="003A3A6F"/>
    <w:rsid w:val="003B5A0E"/>
    <w:rsid w:val="003D2F49"/>
    <w:rsid w:val="003E4875"/>
    <w:rsid w:val="003E5B97"/>
    <w:rsid w:val="003F61AF"/>
    <w:rsid w:val="00411CF5"/>
    <w:rsid w:val="004165D4"/>
    <w:rsid w:val="00440009"/>
    <w:rsid w:val="00452FA9"/>
    <w:rsid w:val="00464FA2"/>
    <w:rsid w:val="004657F3"/>
    <w:rsid w:val="004B6217"/>
    <w:rsid w:val="004C0474"/>
    <w:rsid w:val="004D175D"/>
    <w:rsid w:val="004E3510"/>
    <w:rsid w:val="005215EA"/>
    <w:rsid w:val="00530DB7"/>
    <w:rsid w:val="005439D6"/>
    <w:rsid w:val="00565968"/>
    <w:rsid w:val="00567B07"/>
    <w:rsid w:val="00576A69"/>
    <w:rsid w:val="005944D0"/>
    <w:rsid w:val="005B7E65"/>
    <w:rsid w:val="005D2585"/>
    <w:rsid w:val="006113D1"/>
    <w:rsid w:val="00612C79"/>
    <w:rsid w:val="006320FD"/>
    <w:rsid w:val="0064340E"/>
    <w:rsid w:val="0067342B"/>
    <w:rsid w:val="00683D2A"/>
    <w:rsid w:val="00691855"/>
    <w:rsid w:val="006B7A2F"/>
    <w:rsid w:val="006C7E9A"/>
    <w:rsid w:val="006E4B93"/>
    <w:rsid w:val="007309A0"/>
    <w:rsid w:val="00731F9F"/>
    <w:rsid w:val="00733ECB"/>
    <w:rsid w:val="00733F33"/>
    <w:rsid w:val="007419CF"/>
    <w:rsid w:val="00744AF6"/>
    <w:rsid w:val="007654D2"/>
    <w:rsid w:val="00770A58"/>
    <w:rsid w:val="0078793B"/>
    <w:rsid w:val="00791687"/>
    <w:rsid w:val="007A0C71"/>
    <w:rsid w:val="007A72D6"/>
    <w:rsid w:val="007C0AE5"/>
    <w:rsid w:val="007D164E"/>
    <w:rsid w:val="007D4B2B"/>
    <w:rsid w:val="007D56FC"/>
    <w:rsid w:val="007F4117"/>
    <w:rsid w:val="008117F5"/>
    <w:rsid w:val="00851A43"/>
    <w:rsid w:val="00854429"/>
    <w:rsid w:val="0087484B"/>
    <w:rsid w:val="008943DE"/>
    <w:rsid w:val="008B0E61"/>
    <w:rsid w:val="008C2302"/>
    <w:rsid w:val="008E2F60"/>
    <w:rsid w:val="008F6885"/>
    <w:rsid w:val="008F6A25"/>
    <w:rsid w:val="0091688F"/>
    <w:rsid w:val="009250BE"/>
    <w:rsid w:val="0092741A"/>
    <w:rsid w:val="0095575F"/>
    <w:rsid w:val="0095751E"/>
    <w:rsid w:val="00965D55"/>
    <w:rsid w:val="0097317A"/>
    <w:rsid w:val="0097538A"/>
    <w:rsid w:val="009801CF"/>
    <w:rsid w:val="009B54F7"/>
    <w:rsid w:val="009B6905"/>
    <w:rsid w:val="009C1F77"/>
    <w:rsid w:val="009E07FE"/>
    <w:rsid w:val="009F4D49"/>
    <w:rsid w:val="00A233B8"/>
    <w:rsid w:val="00A30FF1"/>
    <w:rsid w:val="00A434FC"/>
    <w:rsid w:val="00A447FA"/>
    <w:rsid w:val="00A47A31"/>
    <w:rsid w:val="00A632A8"/>
    <w:rsid w:val="00A6737E"/>
    <w:rsid w:val="00A67C3B"/>
    <w:rsid w:val="00A726A8"/>
    <w:rsid w:val="00A736BC"/>
    <w:rsid w:val="00A83BB4"/>
    <w:rsid w:val="00A92842"/>
    <w:rsid w:val="00A9739D"/>
    <w:rsid w:val="00AB3BDF"/>
    <w:rsid w:val="00AB5AE9"/>
    <w:rsid w:val="00AB7418"/>
    <w:rsid w:val="00AE7CAB"/>
    <w:rsid w:val="00AF1618"/>
    <w:rsid w:val="00AF5282"/>
    <w:rsid w:val="00B0070F"/>
    <w:rsid w:val="00B0149F"/>
    <w:rsid w:val="00B113CA"/>
    <w:rsid w:val="00B12874"/>
    <w:rsid w:val="00B231D7"/>
    <w:rsid w:val="00B3790C"/>
    <w:rsid w:val="00B53FB9"/>
    <w:rsid w:val="00B60BFD"/>
    <w:rsid w:val="00B72D79"/>
    <w:rsid w:val="00B7467F"/>
    <w:rsid w:val="00B75B1C"/>
    <w:rsid w:val="00B76261"/>
    <w:rsid w:val="00B83C71"/>
    <w:rsid w:val="00B8572E"/>
    <w:rsid w:val="00BA0C91"/>
    <w:rsid w:val="00BB4E06"/>
    <w:rsid w:val="00BB7B7A"/>
    <w:rsid w:val="00BC5C4A"/>
    <w:rsid w:val="00BE3D81"/>
    <w:rsid w:val="00BF4F7D"/>
    <w:rsid w:val="00C078AA"/>
    <w:rsid w:val="00C264BD"/>
    <w:rsid w:val="00C45182"/>
    <w:rsid w:val="00C5655C"/>
    <w:rsid w:val="00C636A1"/>
    <w:rsid w:val="00C76410"/>
    <w:rsid w:val="00C81F1F"/>
    <w:rsid w:val="00CA6A55"/>
    <w:rsid w:val="00CB2E52"/>
    <w:rsid w:val="00CD571D"/>
    <w:rsid w:val="00CE0C56"/>
    <w:rsid w:val="00D0156C"/>
    <w:rsid w:val="00D24170"/>
    <w:rsid w:val="00D62FEB"/>
    <w:rsid w:val="00D642C9"/>
    <w:rsid w:val="00D71867"/>
    <w:rsid w:val="00D7334A"/>
    <w:rsid w:val="00D75AB5"/>
    <w:rsid w:val="00D833CC"/>
    <w:rsid w:val="00D912C4"/>
    <w:rsid w:val="00DA1D4E"/>
    <w:rsid w:val="00DA3B75"/>
    <w:rsid w:val="00DA455D"/>
    <w:rsid w:val="00DB6F9B"/>
    <w:rsid w:val="00DB7237"/>
    <w:rsid w:val="00DC2390"/>
    <w:rsid w:val="00DD40C7"/>
    <w:rsid w:val="00DD578E"/>
    <w:rsid w:val="00DF12FD"/>
    <w:rsid w:val="00DF1BCB"/>
    <w:rsid w:val="00DF357F"/>
    <w:rsid w:val="00DF4555"/>
    <w:rsid w:val="00E326F9"/>
    <w:rsid w:val="00E33A33"/>
    <w:rsid w:val="00E35C74"/>
    <w:rsid w:val="00E414C3"/>
    <w:rsid w:val="00E5225F"/>
    <w:rsid w:val="00E74EDC"/>
    <w:rsid w:val="00E9095A"/>
    <w:rsid w:val="00EB7693"/>
    <w:rsid w:val="00EB775F"/>
    <w:rsid w:val="00ED5D6A"/>
    <w:rsid w:val="00ED5DF5"/>
    <w:rsid w:val="00EE0B2A"/>
    <w:rsid w:val="00EE31D4"/>
    <w:rsid w:val="00EE6165"/>
    <w:rsid w:val="00EF02C8"/>
    <w:rsid w:val="00EF3525"/>
    <w:rsid w:val="00F01AE8"/>
    <w:rsid w:val="00F04C8F"/>
    <w:rsid w:val="00F40AF1"/>
    <w:rsid w:val="00F413FA"/>
    <w:rsid w:val="00F47118"/>
    <w:rsid w:val="00F71134"/>
    <w:rsid w:val="00F76788"/>
    <w:rsid w:val="00F8518B"/>
    <w:rsid w:val="00F868E4"/>
    <w:rsid w:val="00FA4AA4"/>
    <w:rsid w:val="00FC5619"/>
    <w:rsid w:val="00FD3298"/>
    <w:rsid w:val="00FD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39F61F"/>
  <w15:chartTrackingRefBased/>
  <w15:docId w15:val="{E92314A6-37C0-4A17-B9BE-66EDEECB5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  <w:sz w:val="4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8"/>
    </w:rPr>
  </w:style>
  <w:style w:type="paragraph" w:styleId="Mapadokumentu">
    <w:name w:val="Document Map"/>
    <w:basedOn w:val="Normalny"/>
    <w:semiHidden/>
    <w:rsid w:val="007D56F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4A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4AF6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46E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46ED"/>
  </w:style>
  <w:style w:type="character" w:styleId="Odwoanieprzypisukocowego">
    <w:name w:val="endnote reference"/>
    <w:uiPriority w:val="99"/>
    <w:semiHidden/>
    <w:unhideWhenUsed/>
    <w:rsid w:val="002346ED"/>
    <w:rPr>
      <w:vertAlign w:val="superscript"/>
    </w:rPr>
  </w:style>
  <w:style w:type="paragraph" w:customStyle="1" w:styleId="Kolorowalistaakcent11">
    <w:name w:val="Kolorowa lista — akcent 11"/>
    <w:basedOn w:val="Normalny"/>
    <w:uiPriority w:val="34"/>
    <w:qFormat/>
    <w:rsid w:val="00733E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33E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7F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D7FF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D7FF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D7FF6"/>
    <w:rPr>
      <w:sz w:val="24"/>
      <w:szCs w:val="24"/>
    </w:rPr>
  </w:style>
  <w:style w:type="paragraph" w:customStyle="1" w:styleId="Standard">
    <w:name w:val="Standard"/>
    <w:rsid w:val="00A30FF1"/>
    <w:pPr>
      <w:widowControl w:val="0"/>
      <w:suppressAutoHyphens/>
      <w:autoSpaceDN w:val="0"/>
      <w:textAlignment w:val="baseline"/>
    </w:pPr>
    <w:rPr>
      <w:rFonts w:eastAsia="SimSun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A30FF1"/>
    <w:pPr>
      <w:suppressLineNumbers/>
    </w:pPr>
  </w:style>
  <w:style w:type="paragraph" w:customStyle="1" w:styleId="PRZ3-Tekst">
    <w:name w:val="PRZ3 - Tekst"/>
    <w:rsid w:val="00A30FF1"/>
    <w:pPr>
      <w:widowControl w:val="0"/>
      <w:tabs>
        <w:tab w:val="right" w:leader="dot" w:pos="8789"/>
      </w:tabs>
      <w:suppressAutoHyphens/>
      <w:autoSpaceDE w:val="0"/>
      <w:spacing w:line="260" w:lineRule="atLeast"/>
      <w:ind w:left="283" w:right="283"/>
      <w:jc w:val="both"/>
    </w:pPr>
    <w:rPr>
      <w:rFonts w:ascii="Arial" w:eastAsia="Arial" w:hAnsi="Arial" w:cs="Arial"/>
      <w:kern w:val="1"/>
      <w:lang w:eastAsia="ar-SA"/>
    </w:rPr>
  </w:style>
  <w:style w:type="paragraph" w:customStyle="1" w:styleId="Tekstwstpniesformatowany">
    <w:name w:val="Tekst wstępnie sformatowany"/>
    <w:basedOn w:val="Normalny"/>
    <w:rsid w:val="00A30FF1"/>
    <w:pPr>
      <w:widowControl w:val="0"/>
      <w:suppressAutoHyphens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  <w:style w:type="character" w:styleId="Hipercze">
    <w:name w:val="Hyperlink"/>
    <w:uiPriority w:val="99"/>
    <w:unhideWhenUsed/>
    <w:rsid w:val="001606BA"/>
    <w:rPr>
      <w:color w:val="0563C1"/>
      <w:u w:val="single"/>
    </w:rPr>
  </w:style>
  <w:style w:type="paragraph" w:customStyle="1" w:styleId="Styl1">
    <w:name w:val="Styl1"/>
    <w:basedOn w:val="Normalny"/>
    <w:link w:val="Styl1Znak"/>
    <w:qFormat/>
    <w:rsid w:val="00BB4E06"/>
    <w:rPr>
      <w:rFonts w:asciiTheme="minorHAnsi" w:hAnsiTheme="minorHAnsi" w:cstheme="minorHAnsi"/>
      <w:b/>
      <w:bCs/>
      <w:sz w:val="28"/>
      <w:szCs w:val="28"/>
    </w:rPr>
  </w:style>
  <w:style w:type="paragraph" w:customStyle="1" w:styleId="Styl2">
    <w:name w:val="Styl2"/>
    <w:basedOn w:val="Styl1"/>
    <w:link w:val="Styl2Znak"/>
    <w:qFormat/>
    <w:rsid w:val="00BB4E06"/>
    <w:rPr>
      <w:sz w:val="24"/>
      <w:szCs w:val="24"/>
    </w:rPr>
  </w:style>
  <w:style w:type="character" w:customStyle="1" w:styleId="Styl1Znak">
    <w:name w:val="Styl1 Znak"/>
    <w:basedOn w:val="Domylnaczcionkaakapitu"/>
    <w:link w:val="Styl1"/>
    <w:rsid w:val="00BB4E06"/>
    <w:rPr>
      <w:rFonts w:asciiTheme="minorHAnsi" w:hAnsiTheme="minorHAnsi" w:cstheme="minorHAnsi"/>
      <w:b/>
      <w:bCs/>
      <w:sz w:val="28"/>
      <w:szCs w:val="28"/>
    </w:rPr>
  </w:style>
  <w:style w:type="character" w:customStyle="1" w:styleId="Styl2Znak">
    <w:name w:val="Styl2 Znak"/>
    <w:basedOn w:val="Styl1Znak"/>
    <w:link w:val="Styl2"/>
    <w:rsid w:val="00BB4E06"/>
    <w:rPr>
      <w:rFonts w:asciiTheme="minorHAnsi" w:hAnsiTheme="minorHAnsi" w:cstheme="minorHAns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5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SZKOŁA PODSTAWOWA NR 109</vt:lpstr>
    </vt:vector>
  </TitlesOfParts>
  <Company>SP 109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NR 109</dc:title>
  <dc:subject/>
  <dc:creator>SP 109</dc:creator>
  <cp:keywords/>
  <dc:description/>
  <cp:lastModifiedBy>Kontakt</cp:lastModifiedBy>
  <cp:revision>5</cp:revision>
  <cp:lastPrinted>2021-04-09T09:42:00Z</cp:lastPrinted>
  <dcterms:created xsi:type="dcterms:W3CDTF">2022-09-08T10:52:00Z</dcterms:created>
  <dcterms:modified xsi:type="dcterms:W3CDTF">2022-09-08T14:19:00Z</dcterms:modified>
</cp:coreProperties>
</file>