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3E08" w14:textId="021790D8" w:rsidR="0076430B" w:rsidRPr="00E57B10" w:rsidRDefault="00FB2DDB" w:rsidP="00921C22">
      <w:pPr>
        <w:pStyle w:val="StylNormalny"/>
        <w:spacing w:line="480" w:lineRule="auto"/>
        <w:rPr>
          <w:rFonts w:asciiTheme="minorHAnsi" w:hAnsiTheme="minorHAnsi" w:cstheme="minorHAnsi"/>
        </w:rPr>
      </w:pPr>
      <w:r w:rsidRPr="00E57B10">
        <w:rPr>
          <w:rFonts w:asciiTheme="minorHAnsi" w:hAnsiTheme="minorHAnsi" w:cstheme="minorHAnsi"/>
        </w:rPr>
        <w:t>SP109.0</w:t>
      </w:r>
      <w:r w:rsidR="00DA7C3E" w:rsidRPr="00E57B10">
        <w:rPr>
          <w:rFonts w:asciiTheme="minorHAnsi" w:hAnsiTheme="minorHAnsi" w:cstheme="minorHAnsi"/>
        </w:rPr>
        <w:t>1600</w:t>
      </w:r>
      <w:r w:rsidR="00C10147" w:rsidRPr="00E57B10">
        <w:rPr>
          <w:rFonts w:asciiTheme="minorHAnsi" w:hAnsiTheme="minorHAnsi" w:cstheme="minorHAnsi"/>
        </w:rPr>
        <w:t>.</w:t>
      </w:r>
      <w:r w:rsidR="001D545A">
        <w:rPr>
          <w:rFonts w:asciiTheme="minorHAnsi" w:hAnsiTheme="minorHAnsi" w:cstheme="minorHAnsi"/>
        </w:rPr>
        <w:t>10</w:t>
      </w:r>
      <w:r w:rsidR="00C10147" w:rsidRPr="00E57B10">
        <w:rPr>
          <w:rFonts w:asciiTheme="minorHAnsi" w:hAnsiTheme="minorHAnsi" w:cstheme="minorHAnsi"/>
        </w:rPr>
        <w:t>.</w:t>
      </w:r>
      <w:r w:rsidRPr="00E57B10">
        <w:rPr>
          <w:rFonts w:asciiTheme="minorHAnsi" w:hAnsiTheme="minorHAnsi" w:cstheme="minorHAnsi"/>
        </w:rPr>
        <w:t>20</w:t>
      </w:r>
      <w:r w:rsidR="0016036C" w:rsidRPr="00E57B10">
        <w:rPr>
          <w:rFonts w:asciiTheme="minorHAnsi" w:hAnsiTheme="minorHAnsi" w:cstheme="minorHAnsi"/>
        </w:rPr>
        <w:t>2</w:t>
      </w:r>
      <w:r w:rsidR="001D545A">
        <w:rPr>
          <w:rFonts w:asciiTheme="minorHAnsi" w:hAnsiTheme="minorHAnsi" w:cstheme="minorHAnsi"/>
        </w:rPr>
        <w:t>5</w:t>
      </w:r>
      <w:r w:rsidR="006C3531" w:rsidRPr="00E57B10">
        <w:rPr>
          <w:rFonts w:asciiTheme="minorHAnsi" w:hAnsiTheme="minorHAnsi" w:cstheme="minorHAnsi"/>
        </w:rPr>
        <w:t>.</w:t>
      </w:r>
    </w:p>
    <w:p w14:paraId="7B79A1E6" w14:textId="5FA4B4ED" w:rsidR="003A7A5F" w:rsidRPr="00965DFB" w:rsidRDefault="00921C22" w:rsidP="00684FF3">
      <w:pPr>
        <w:pStyle w:val="Nagwek1"/>
      </w:pPr>
      <w:r w:rsidRPr="00965DFB">
        <w:t xml:space="preserve">Uchwała nr </w:t>
      </w:r>
      <w:r w:rsidR="001D545A">
        <w:t>10</w:t>
      </w:r>
      <w:r w:rsidR="00FB2DDB" w:rsidRPr="00965DFB">
        <w:t>/</w:t>
      </w:r>
      <w:r w:rsidR="001D545A">
        <w:t>2025</w:t>
      </w:r>
      <w:r w:rsidR="0001030C">
        <w:t>/2026</w:t>
      </w:r>
      <w:r w:rsidR="001D545A">
        <w:t xml:space="preserve"> </w:t>
      </w:r>
      <w:r w:rsidRPr="00965DFB">
        <w:t xml:space="preserve"> </w:t>
      </w:r>
      <w:r w:rsidRPr="00684FF3">
        <w:t>Rady</w:t>
      </w:r>
      <w:r w:rsidRPr="00965DFB">
        <w:t xml:space="preserve"> Pedagogicznej Szkoły Podstawowej nr</w:t>
      </w:r>
      <w:r w:rsidR="00684FF3">
        <w:t> </w:t>
      </w:r>
      <w:r w:rsidRPr="00965DFB">
        <w:t xml:space="preserve">109 w Łodzi </w:t>
      </w:r>
      <w:r w:rsidR="000933CA" w:rsidRPr="00965DFB">
        <w:t xml:space="preserve">z dnia </w:t>
      </w:r>
      <w:r w:rsidR="001D545A">
        <w:t xml:space="preserve">10 września 2025 </w:t>
      </w:r>
      <w:r w:rsidR="00FB2DDB" w:rsidRPr="00965DFB">
        <w:t>r.</w:t>
      </w:r>
      <w:r w:rsidRPr="00965DFB">
        <w:t xml:space="preserve"> </w:t>
      </w:r>
      <w:r w:rsidR="000933CA" w:rsidRPr="00965DFB">
        <w:t>w sprawie zaopiniowania innowacji pedagogicz</w:t>
      </w:r>
      <w:r w:rsidR="00296BB9" w:rsidRPr="00965DFB">
        <w:t>n</w:t>
      </w:r>
      <w:r w:rsidRPr="00965DFB">
        <w:t>ych</w:t>
      </w:r>
      <w:r w:rsidR="006E341D">
        <w:t>:</w:t>
      </w:r>
    </w:p>
    <w:p w14:paraId="0C639004" w14:textId="77777777" w:rsidR="001D545A" w:rsidRPr="001D545A" w:rsidRDefault="001D545A" w:rsidP="001D545A">
      <w:pPr>
        <w:pStyle w:val="Akapitzlist"/>
        <w:spacing w:after="360" w:line="480" w:lineRule="auto"/>
        <w:ind w:left="900"/>
        <w:jc w:val="both"/>
        <w:rPr>
          <w:rFonts w:cstheme="minorHAnsi"/>
        </w:rPr>
      </w:pPr>
      <w:r w:rsidRPr="001D545A">
        <w:rPr>
          <w:rFonts w:cstheme="minorHAnsi"/>
        </w:rPr>
        <w:t>Na podstawie art. 80. 1.4 ustawy z dnia 14 grudnia 2016 r. Prawo oświatowe (Dz. U. z 2023 poz.900, 1672 ,1718) § 12.8. Statutu Szkoły Podstawowej nr 109 w Łodzi.</w:t>
      </w:r>
    </w:p>
    <w:p w14:paraId="3BF263CF" w14:textId="77777777" w:rsidR="00965DFB" w:rsidRPr="003F7AEB" w:rsidRDefault="000933CA" w:rsidP="009300F6">
      <w:pPr>
        <w:pStyle w:val="Nagwek2"/>
      </w:pPr>
      <w:r w:rsidRPr="003F7AEB">
        <w:t>§ 1.</w:t>
      </w:r>
    </w:p>
    <w:p w14:paraId="6C792A8E" w14:textId="5CEBD6F0" w:rsidR="000933CA" w:rsidRPr="0069554B" w:rsidRDefault="003A7A5F" w:rsidP="007C377E">
      <w:pPr>
        <w:pStyle w:val="StylNormalny"/>
        <w:spacing w:line="480" w:lineRule="auto"/>
        <w:rPr>
          <w:rFonts w:asciiTheme="minorHAnsi" w:hAnsiTheme="minorHAnsi" w:cstheme="minorHAnsi"/>
        </w:rPr>
      </w:pPr>
      <w:r w:rsidRPr="0069554B">
        <w:rPr>
          <w:rFonts w:asciiTheme="minorHAnsi" w:hAnsiTheme="minorHAnsi" w:cstheme="minorHAnsi"/>
        </w:rPr>
        <w:t>Rada Pedagogiczna</w:t>
      </w:r>
      <w:r w:rsidR="000933CA" w:rsidRPr="0069554B">
        <w:rPr>
          <w:rFonts w:asciiTheme="minorHAnsi" w:hAnsiTheme="minorHAnsi" w:cstheme="minorHAnsi"/>
        </w:rPr>
        <w:t xml:space="preserve"> Szkoły wyraża pozytywną opinię na temat innowacji pedagogiczn</w:t>
      </w:r>
      <w:r w:rsidR="006304D4" w:rsidRPr="0069554B">
        <w:rPr>
          <w:rFonts w:asciiTheme="minorHAnsi" w:hAnsiTheme="minorHAnsi" w:cstheme="minorHAnsi"/>
        </w:rPr>
        <w:t xml:space="preserve">ych </w:t>
      </w:r>
      <w:r w:rsidR="0016036C" w:rsidRPr="0069554B">
        <w:rPr>
          <w:rFonts w:asciiTheme="minorHAnsi" w:hAnsiTheme="minorHAnsi" w:cstheme="minorHAnsi"/>
        </w:rPr>
        <w:t>nauczyciel</w:t>
      </w:r>
      <w:r w:rsidR="00021D5C" w:rsidRPr="0069554B">
        <w:rPr>
          <w:rFonts w:asciiTheme="minorHAnsi" w:hAnsiTheme="minorHAnsi" w:cstheme="minorHAnsi"/>
        </w:rPr>
        <w:t>i</w:t>
      </w:r>
      <w:r w:rsidR="006304D4" w:rsidRPr="0069554B">
        <w:rPr>
          <w:rFonts w:asciiTheme="minorHAnsi" w:hAnsiTheme="minorHAnsi" w:cstheme="minorHAnsi"/>
        </w:rPr>
        <w:t>:</w:t>
      </w:r>
    </w:p>
    <w:p w14:paraId="1F7E7A61" w14:textId="613C75D3" w:rsidR="001D545A" w:rsidRDefault="001D545A" w:rsidP="001D545A">
      <w:pPr>
        <w:pStyle w:val="Akapitzlist"/>
        <w:numPr>
          <w:ilvl w:val="0"/>
          <w:numId w:val="8"/>
        </w:numPr>
        <w:spacing w:after="360" w:line="48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„Moc relacji – siła bez przemocy ‘’</w:t>
      </w:r>
      <w:r w:rsidRPr="002503BA">
        <w:rPr>
          <w:rFonts w:cstheme="minorHAnsi"/>
          <w:sz w:val="24"/>
          <w:szCs w:val="24"/>
        </w:rPr>
        <w:t xml:space="preserve">Pani </w:t>
      </w:r>
      <w:r>
        <w:rPr>
          <w:rFonts w:cstheme="minorHAnsi"/>
          <w:sz w:val="24"/>
          <w:szCs w:val="24"/>
        </w:rPr>
        <w:t xml:space="preserve">Anny Gabryszewskiej </w:t>
      </w:r>
      <w:r w:rsidRPr="002503BA">
        <w:rPr>
          <w:rFonts w:cstheme="minorHAnsi"/>
          <w:sz w:val="24"/>
          <w:szCs w:val="24"/>
        </w:rPr>
        <w:t>,</w:t>
      </w:r>
    </w:p>
    <w:p w14:paraId="0B214E3E" w14:textId="49E23F71" w:rsidR="00D9645C" w:rsidRDefault="00D9645C" w:rsidP="001D545A">
      <w:pPr>
        <w:pStyle w:val="Akapitzlist"/>
        <w:numPr>
          <w:ilvl w:val="0"/>
          <w:numId w:val="8"/>
        </w:numPr>
        <w:spacing w:after="360" w:line="48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Program innowacji pedagogicznej  dotyczący zadań wychowawczych z wykorzystaniem Pozytywnej dyscypliny – </w:t>
      </w:r>
      <w:bookmarkStart w:id="0" w:name="_Hlk210985832"/>
      <w:r>
        <w:rPr>
          <w:rFonts w:cstheme="minorHAnsi"/>
          <w:sz w:val="24"/>
          <w:szCs w:val="24"/>
        </w:rPr>
        <w:t xml:space="preserve">Pani Jolanty Matusik- Gruchały </w:t>
      </w:r>
      <w:bookmarkEnd w:id="0"/>
      <w:r>
        <w:rPr>
          <w:rFonts w:cstheme="minorHAnsi"/>
          <w:sz w:val="24"/>
          <w:szCs w:val="24"/>
        </w:rPr>
        <w:t>,</w:t>
      </w:r>
    </w:p>
    <w:p w14:paraId="274FC85B" w14:textId="371FBC47" w:rsidR="00D9645C" w:rsidRDefault="00D9645C" w:rsidP="001D545A">
      <w:pPr>
        <w:pStyle w:val="Akapitzlist"/>
        <w:numPr>
          <w:ilvl w:val="0"/>
          <w:numId w:val="8"/>
        </w:numPr>
        <w:spacing w:after="360" w:line="48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Innowacyjny program zajęć  rozwijających  dla ucznia zdalnego -</w:t>
      </w:r>
      <w:r w:rsidRPr="00D9645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Pani Jolanty Matusik- Gruchały,</w:t>
      </w:r>
    </w:p>
    <w:p w14:paraId="0F47252D" w14:textId="2790FA09" w:rsidR="006267B5" w:rsidRDefault="00FA11C9" w:rsidP="001D545A">
      <w:pPr>
        <w:pStyle w:val="Akapitzlist"/>
        <w:numPr>
          <w:ilvl w:val="0"/>
          <w:numId w:val="8"/>
        </w:numPr>
        <w:spacing w:after="360" w:line="48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Innowacja pedagogiczna </w:t>
      </w:r>
      <w:bookmarkStart w:id="1" w:name="_GoBack"/>
      <w:bookmarkEnd w:id="1"/>
      <w:r>
        <w:rPr>
          <w:rFonts w:cstheme="minorHAnsi"/>
          <w:sz w:val="24"/>
          <w:szCs w:val="24"/>
        </w:rPr>
        <w:t xml:space="preserve"> Mały człowiek – duże bezpieczeństwo -Pani M</w:t>
      </w:r>
      <w:r w:rsidR="006267B5">
        <w:rPr>
          <w:rFonts w:cstheme="minorHAnsi"/>
          <w:sz w:val="24"/>
          <w:szCs w:val="24"/>
        </w:rPr>
        <w:t>oniki Jagiełło,</w:t>
      </w:r>
    </w:p>
    <w:p w14:paraId="01A4B86C" w14:textId="0EFC17A9" w:rsidR="006267B5" w:rsidRDefault="006267B5" w:rsidP="001D545A">
      <w:pPr>
        <w:pStyle w:val="Akapitzlist"/>
        <w:numPr>
          <w:ilvl w:val="0"/>
          <w:numId w:val="8"/>
        </w:numPr>
        <w:spacing w:after="360" w:line="48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Szkoła w ruchu – nauka poza ławką- Pani Alicji Pietruszewskiej </w:t>
      </w:r>
    </w:p>
    <w:p w14:paraId="6845A548" w14:textId="3CBDA0D5" w:rsidR="00D9645C" w:rsidRPr="0001030C" w:rsidRDefault="00D9645C" w:rsidP="0001030C">
      <w:pPr>
        <w:pStyle w:val="Akapitzlist"/>
        <w:numPr>
          <w:ilvl w:val="0"/>
          <w:numId w:val="8"/>
        </w:numPr>
        <w:spacing w:after="360" w:line="48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Innowacja pedagogiczna ,, Obywatel świata – cuda na mapie i geograficzne  figle – Pani R</w:t>
      </w:r>
      <w:r w:rsidRPr="0001030C">
        <w:rPr>
          <w:rFonts w:cstheme="minorHAnsi"/>
          <w:sz w:val="24"/>
          <w:szCs w:val="24"/>
        </w:rPr>
        <w:t>enaty Cybulskiej</w:t>
      </w:r>
    </w:p>
    <w:p w14:paraId="427AE093" w14:textId="52298DD0" w:rsidR="001D545A" w:rsidRPr="00921C22" w:rsidRDefault="001D545A" w:rsidP="001D545A">
      <w:pPr>
        <w:pStyle w:val="Akapitzlist"/>
        <w:spacing w:after="360" w:line="480" w:lineRule="auto"/>
        <w:jc w:val="both"/>
        <w:rPr>
          <w:rFonts w:cstheme="minorHAnsi"/>
          <w:sz w:val="24"/>
          <w:szCs w:val="24"/>
        </w:rPr>
      </w:pPr>
    </w:p>
    <w:p w14:paraId="76C7F369" w14:textId="77777777" w:rsidR="00965DFB" w:rsidRPr="003F7AEB" w:rsidRDefault="000933CA" w:rsidP="009300F6">
      <w:pPr>
        <w:pStyle w:val="Nagwek2"/>
      </w:pPr>
      <w:r w:rsidRPr="003F7AEB">
        <w:lastRenderedPageBreak/>
        <w:t>§ 2</w:t>
      </w:r>
      <w:r w:rsidR="003A7A5F" w:rsidRPr="003F7AEB">
        <w:t>.</w:t>
      </w:r>
    </w:p>
    <w:p w14:paraId="02BCF72A" w14:textId="6FD1FC3A" w:rsidR="003A7A5F" w:rsidRPr="0069554B" w:rsidRDefault="003A7A5F" w:rsidP="007C377E">
      <w:pPr>
        <w:pStyle w:val="StylNormalny"/>
        <w:spacing w:line="480" w:lineRule="auto"/>
        <w:rPr>
          <w:rFonts w:asciiTheme="minorHAnsi" w:hAnsiTheme="minorHAnsi" w:cstheme="minorHAnsi"/>
        </w:rPr>
      </w:pPr>
      <w:r w:rsidRPr="0069554B">
        <w:rPr>
          <w:rFonts w:asciiTheme="minorHAnsi" w:hAnsiTheme="minorHAnsi" w:cstheme="minorHAnsi"/>
        </w:rPr>
        <w:t>Wykonanie uchwały powierza się dyrektorowi szkoły.</w:t>
      </w:r>
    </w:p>
    <w:p w14:paraId="7E779736" w14:textId="77777777" w:rsidR="00965DFB" w:rsidRPr="003F7AEB" w:rsidRDefault="000933CA" w:rsidP="009300F6">
      <w:pPr>
        <w:pStyle w:val="Nagwek2"/>
      </w:pPr>
      <w:r w:rsidRPr="003F7AEB">
        <w:t>§ 3</w:t>
      </w:r>
      <w:r w:rsidR="003A7A5F" w:rsidRPr="003F7AEB">
        <w:t>.</w:t>
      </w:r>
    </w:p>
    <w:p w14:paraId="4AD7034D" w14:textId="4CF0F0F2" w:rsidR="0076430B" w:rsidRPr="0069554B" w:rsidRDefault="003A7A5F" w:rsidP="007C377E">
      <w:pPr>
        <w:pStyle w:val="StylNormalny"/>
        <w:spacing w:line="480" w:lineRule="auto"/>
        <w:rPr>
          <w:rFonts w:asciiTheme="minorHAnsi" w:hAnsiTheme="minorHAnsi" w:cstheme="minorHAnsi"/>
        </w:rPr>
      </w:pPr>
      <w:r w:rsidRPr="0069554B">
        <w:rPr>
          <w:rFonts w:asciiTheme="minorHAnsi" w:hAnsiTheme="minorHAnsi" w:cstheme="minorHAnsi"/>
        </w:rPr>
        <w:t xml:space="preserve">Uchwała wchodzi w życie </w:t>
      </w:r>
      <w:r w:rsidR="00FB2DDB" w:rsidRPr="0069554B">
        <w:rPr>
          <w:rFonts w:asciiTheme="minorHAnsi" w:hAnsiTheme="minorHAnsi" w:cstheme="minorHAnsi"/>
        </w:rPr>
        <w:t>z dniem jej podjęcia.</w:t>
      </w:r>
    </w:p>
    <w:p w14:paraId="35A6859A" w14:textId="296E7EB2" w:rsidR="003940FE" w:rsidRPr="0069554B" w:rsidRDefault="003A7A5F" w:rsidP="007C377E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69554B">
        <w:rPr>
          <w:rFonts w:asciiTheme="minorHAnsi" w:hAnsiTheme="minorHAnsi" w:cstheme="minorHAnsi"/>
        </w:rPr>
        <w:t>Przewodniczący Rady Pedagogicznej</w:t>
      </w:r>
    </w:p>
    <w:p w14:paraId="50603C9C" w14:textId="77777777" w:rsidR="00FB2DDB" w:rsidRPr="0069554B" w:rsidRDefault="00FB2DDB" w:rsidP="007C377E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69554B">
        <w:rPr>
          <w:rFonts w:asciiTheme="minorHAnsi" w:hAnsiTheme="minorHAnsi" w:cstheme="minorHAnsi"/>
        </w:rPr>
        <w:t xml:space="preserve">Monika Polaszczyk </w:t>
      </w:r>
    </w:p>
    <w:sectPr w:rsidR="00FB2DDB" w:rsidRPr="00695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1378"/>
    <w:multiLevelType w:val="hybridMultilevel"/>
    <w:tmpl w:val="DEF6234A"/>
    <w:lvl w:ilvl="0" w:tplc="9A56761A">
      <w:numFmt w:val="bullet"/>
      <w:lvlText w:val="–"/>
      <w:lvlJc w:val="left"/>
      <w:pPr>
        <w:tabs>
          <w:tab w:val="num" w:pos="113"/>
        </w:tabs>
        <w:ind w:left="227" w:hanging="227"/>
      </w:pPr>
      <w:rPr>
        <w:rFonts w:hint="default"/>
        <w:b/>
        <w:i w:val="0"/>
        <w:sz w:val="22"/>
        <w:szCs w:val="22"/>
      </w:rPr>
    </w:lvl>
    <w:lvl w:ilvl="1" w:tplc="CE66AA38">
      <w:start w:val="1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8"/>
        <w:szCs w:val="28"/>
      </w:rPr>
    </w:lvl>
    <w:lvl w:ilvl="2" w:tplc="E71EF5C6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055"/>
    <w:multiLevelType w:val="hybridMultilevel"/>
    <w:tmpl w:val="1DC2E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413F"/>
    <w:multiLevelType w:val="hybridMultilevel"/>
    <w:tmpl w:val="E18E92CA"/>
    <w:lvl w:ilvl="0" w:tplc="4C9ECC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5D38DB"/>
    <w:multiLevelType w:val="hybridMultilevel"/>
    <w:tmpl w:val="F7BEF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BC7"/>
    <w:multiLevelType w:val="hybridMultilevel"/>
    <w:tmpl w:val="DD36E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F02C7"/>
    <w:multiLevelType w:val="hybridMultilevel"/>
    <w:tmpl w:val="7E9C936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E65ED2"/>
    <w:multiLevelType w:val="hybridMultilevel"/>
    <w:tmpl w:val="C24A0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5B5E"/>
    <w:multiLevelType w:val="hybridMultilevel"/>
    <w:tmpl w:val="D422C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4067D"/>
    <w:multiLevelType w:val="hybridMultilevel"/>
    <w:tmpl w:val="D1B49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5F"/>
    <w:rsid w:val="0001030C"/>
    <w:rsid w:val="00021D5C"/>
    <w:rsid w:val="000933CA"/>
    <w:rsid w:val="000F0DC6"/>
    <w:rsid w:val="00110B32"/>
    <w:rsid w:val="0016036C"/>
    <w:rsid w:val="001D545A"/>
    <w:rsid w:val="002503BA"/>
    <w:rsid w:val="00282789"/>
    <w:rsid w:val="00296BB9"/>
    <w:rsid w:val="003940FE"/>
    <w:rsid w:val="003A7A5F"/>
    <w:rsid w:val="003E7989"/>
    <w:rsid w:val="003F7AEB"/>
    <w:rsid w:val="004C108E"/>
    <w:rsid w:val="00553155"/>
    <w:rsid w:val="005952E7"/>
    <w:rsid w:val="006112DE"/>
    <w:rsid w:val="006267B5"/>
    <w:rsid w:val="006304D4"/>
    <w:rsid w:val="006835FC"/>
    <w:rsid w:val="00684FF3"/>
    <w:rsid w:val="0069554B"/>
    <w:rsid w:val="006C3531"/>
    <w:rsid w:val="006E341D"/>
    <w:rsid w:val="0074197F"/>
    <w:rsid w:val="0076430B"/>
    <w:rsid w:val="007C377E"/>
    <w:rsid w:val="00815ED0"/>
    <w:rsid w:val="008B2B80"/>
    <w:rsid w:val="00921C22"/>
    <w:rsid w:val="009300F6"/>
    <w:rsid w:val="00965DFB"/>
    <w:rsid w:val="00991744"/>
    <w:rsid w:val="009B48A2"/>
    <w:rsid w:val="009F7FA6"/>
    <w:rsid w:val="00A868CC"/>
    <w:rsid w:val="00AF5E52"/>
    <w:rsid w:val="00B435C3"/>
    <w:rsid w:val="00B72B0F"/>
    <w:rsid w:val="00C10147"/>
    <w:rsid w:val="00C526AF"/>
    <w:rsid w:val="00CD107D"/>
    <w:rsid w:val="00D05B6A"/>
    <w:rsid w:val="00D25323"/>
    <w:rsid w:val="00D545E6"/>
    <w:rsid w:val="00D91750"/>
    <w:rsid w:val="00D9645C"/>
    <w:rsid w:val="00DA7C3E"/>
    <w:rsid w:val="00DE2804"/>
    <w:rsid w:val="00E341CD"/>
    <w:rsid w:val="00E57B10"/>
    <w:rsid w:val="00E75F82"/>
    <w:rsid w:val="00F26DF3"/>
    <w:rsid w:val="00FA11C9"/>
    <w:rsid w:val="00FB2DDB"/>
    <w:rsid w:val="00F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B566"/>
  <w15:docId w15:val="{D0444C88-99BF-4921-B755-569C4346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4FF3"/>
    <w:pPr>
      <w:keepNext/>
      <w:spacing w:after="360" w:line="480" w:lineRule="auto"/>
      <w:contextualSpacing/>
      <w:outlineLvl w:val="0"/>
    </w:pPr>
    <w:rPr>
      <w:rFonts w:asciiTheme="majorHAnsi" w:eastAsia="Times New Roman" w:hAnsiTheme="majorHAnsi" w:cstheme="majorHAnsi"/>
      <w:b/>
      <w:bCs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9300F6"/>
    <w:pPr>
      <w:keepNext/>
      <w:spacing w:after="360" w:line="480" w:lineRule="auto"/>
      <w:contextualSpacing/>
      <w:outlineLvl w:val="1"/>
    </w:pPr>
    <w:rPr>
      <w:rFonts w:asciiTheme="majorHAnsi" w:eastAsia="Times New Roman" w:hAnsiTheme="majorHAnsi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4FF3"/>
    <w:rPr>
      <w:rFonts w:asciiTheme="majorHAnsi" w:eastAsia="Times New Roman" w:hAnsiTheme="majorHAnsi" w:cstheme="majorHAnsi"/>
      <w:b/>
      <w:bCs/>
      <w:sz w:val="32"/>
      <w:szCs w:val="32"/>
      <w:lang w:eastAsia="pl-PL"/>
    </w:rPr>
  </w:style>
  <w:style w:type="paragraph" w:customStyle="1" w:styleId="dt">
    <w:name w:val="dt"/>
    <w:basedOn w:val="Normalny"/>
    <w:rsid w:val="00FB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036C"/>
    <w:pPr>
      <w:ind w:left="720"/>
      <w:contextualSpacing/>
    </w:pPr>
  </w:style>
  <w:style w:type="paragraph" w:customStyle="1" w:styleId="StylNormalny">
    <w:name w:val="Styl Normalny"/>
    <w:basedOn w:val="Normalny"/>
    <w:link w:val="StylNormalnyZnak"/>
    <w:qFormat/>
    <w:rsid w:val="00921C22"/>
    <w:pPr>
      <w:spacing w:after="360" w:line="36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StylNormalnyZnak">
    <w:name w:val="Styl Normalny Znak"/>
    <w:basedOn w:val="Domylnaczcionkaakapitu"/>
    <w:link w:val="StylNormalny"/>
    <w:rsid w:val="00921C22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304D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300F6"/>
    <w:rPr>
      <w:rFonts w:asciiTheme="majorHAnsi" w:eastAsia="Times New Roman" w:hAnsiTheme="majorHAnsi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 2023/2024 w sprawie zaopiniowania innowacji pedagogicznych - Szkoła Podstawowa nr 109 w Łodzi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 2023/2024 w sprawie zaopiniowania innowacji pedagogicznych - Szkoła Podstawowa nr 109 w Łodzi</dc:title>
  <dc:creator>Admin</dc:creator>
  <cp:lastModifiedBy>Monika</cp:lastModifiedBy>
  <cp:revision>10</cp:revision>
  <cp:lastPrinted>2023-09-18T09:36:00Z</cp:lastPrinted>
  <dcterms:created xsi:type="dcterms:W3CDTF">2025-10-08T13:42:00Z</dcterms:created>
  <dcterms:modified xsi:type="dcterms:W3CDTF">2026-02-06T08:21:00Z</dcterms:modified>
</cp:coreProperties>
</file>