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70723" w14:textId="4A55BEC7" w:rsidR="00F01AE8" w:rsidRPr="00E35C74" w:rsidRDefault="001606BA" w:rsidP="00E7505C">
      <w:pPr>
        <w:pStyle w:val="StylNormalny"/>
        <w:spacing w:line="480" w:lineRule="auto"/>
        <w:rPr>
          <w:rFonts w:asciiTheme="minorHAnsi" w:hAnsiTheme="minorHAnsi" w:cstheme="minorHAnsi"/>
        </w:rPr>
      </w:pPr>
      <w:r w:rsidRPr="00E35C74">
        <w:rPr>
          <w:rFonts w:asciiTheme="minorHAnsi" w:hAnsiTheme="minorHAnsi" w:cstheme="minorHAnsi"/>
        </w:rPr>
        <w:t>SP109.0121.</w:t>
      </w:r>
      <w:r w:rsidR="00C61CDB">
        <w:rPr>
          <w:rFonts w:asciiTheme="minorHAnsi" w:hAnsiTheme="minorHAnsi" w:cstheme="minorHAnsi"/>
        </w:rPr>
        <w:t>12</w:t>
      </w:r>
      <w:r w:rsidRPr="00E35C74">
        <w:rPr>
          <w:rFonts w:asciiTheme="minorHAnsi" w:hAnsiTheme="minorHAnsi" w:cstheme="minorHAnsi"/>
        </w:rPr>
        <w:t>.202</w:t>
      </w:r>
      <w:r w:rsidR="00C61CDB">
        <w:rPr>
          <w:rFonts w:asciiTheme="minorHAnsi" w:hAnsiTheme="minorHAnsi" w:cstheme="minorHAnsi"/>
        </w:rPr>
        <w:t xml:space="preserve">6 </w:t>
      </w:r>
    </w:p>
    <w:p w14:paraId="20B8A7BB" w14:textId="4EDB90CE" w:rsidR="00030587" w:rsidRPr="003E3492" w:rsidRDefault="00030587" w:rsidP="003E3492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3E3492">
        <w:rPr>
          <w:rFonts w:asciiTheme="majorHAnsi" w:hAnsiTheme="majorHAnsi" w:cstheme="majorHAnsi"/>
          <w:sz w:val="32"/>
          <w:szCs w:val="32"/>
        </w:rPr>
        <w:t>Uchwała</w:t>
      </w:r>
      <w:r w:rsidR="001F1448" w:rsidRPr="003E3492">
        <w:rPr>
          <w:rFonts w:asciiTheme="majorHAnsi" w:hAnsiTheme="majorHAnsi" w:cstheme="majorHAnsi"/>
          <w:sz w:val="32"/>
          <w:szCs w:val="32"/>
        </w:rPr>
        <w:t xml:space="preserve"> nr </w:t>
      </w:r>
      <w:r w:rsidR="00C61CDB">
        <w:rPr>
          <w:rFonts w:asciiTheme="majorHAnsi" w:hAnsiTheme="majorHAnsi" w:cstheme="majorHAnsi"/>
          <w:sz w:val="32"/>
          <w:szCs w:val="32"/>
        </w:rPr>
        <w:t>12/</w:t>
      </w:r>
      <w:r w:rsidR="00317570">
        <w:rPr>
          <w:rFonts w:asciiTheme="majorHAnsi" w:hAnsiTheme="majorHAnsi" w:cstheme="majorHAnsi"/>
          <w:sz w:val="32"/>
          <w:szCs w:val="32"/>
        </w:rPr>
        <w:t>2025/</w:t>
      </w:r>
      <w:bookmarkStart w:id="0" w:name="_GoBack"/>
      <w:bookmarkEnd w:id="0"/>
      <w:r w:rsidR="00C61CDB">
        <w:rPr>
          <w:rFonts w:asciiTheme="majorHAnsi" w:hAnsiTheme="majorHAnsi" w:cstheme="majorHAnsi"/>
          <w:sz w:val="32"/>
          <w:szCs w:val="32"/>
        </w:rPr>
        <w:t>2026</w:t>
      </w:r>
      <w:r w:rsidR="00C865B9" w:rsidRPr="003E3492">
        <w:rPr>
          <w:rFonts w:asciiTheme="majorHAnsi" w:hAnsiTheme="majorHAnsi" w:cstheme="majorHAnsi"/>
          <w:sz w:val="32"/>
          <w:szCs w:val="32"/>
        </w:rPr>
        <w:t xml:space="preserve"> Dyrektora Szkoły Podstawowej nr 109 w</w:t>
      </w:r>
      <w:r w:rsidR="003E3492">
        <w:rPr>
          <w:rFonts w:asciiTheme="majorHAnsi" w:hAnsiTheme="majorHAnsi" w:cstheme="majorHAnsi"/>
          <w:sz w:val="32"/>
          <w:szCs w:val="32"/>
        </w:rPr>
        <w:t> </w:t>
      </w:r>
      <w:r w:rsidR="00C865B9" w:rsidRPr="003E3492">
        <w:rPr>
          <w:rFonts w:asciiTheme="majorHAnsi" w:hAnsiTheme="majorHAnsi" w:cstheme="majorHAnsi"/>
          <w:sz w:val="32"/>
          <w:szCs w:val="32"/>
        </w:rPr>
        <w:t xml:space="preserve">Łodzi </w:t>
      </w:r>
      <w:r w:rsidR="00B7467F" w:rsidRPr="003E3492">
        <w:rPr>
          <w:rFonts w:asciiTheme="majorHAnsi" w:hAnsiTheme="majorHAnsi" w:cstheme="majorHAnsi"/>
          <w:sz w:val="32"/>
          <w:szCs w:val="32"/>
        </w:rPr>
        <w:t>z</w:t>
      </w:r>
      <w:r w:rsidR="00576231">
        <w:rPr>
          <w:rFonts w:asciiTheme="majorHAnsi" w:hAnsiTheme="majorHAnsi" w:cstheme="majorHAnsi"/>
          <w:sz w:val="32"/>
          <w:szCs w:val="32"/>
        </w:rPr>
        <w:t> </w:t>
      </w:r>
      <w:r w:rsidR="00B7467F" w:rsidRPr="003E3492">
        <w:rPr>
          <w:rFonts w:asciiTheme="majorHAnsi" w:hAnsiTheme="majorHAnsi" w:cstheme="majorHAnsi"/>
          <w:sz w:val="32"/>
          <w:szCs w:val="32"/>
        </w:rPr>
        <w:t xml:space="preserve">dnia </w:t>
      </w:r>
      <w:r w:rsidR="00C61CDB">
        <w:rPr>
          <w:rFonts w:asciiTheme="majorHAnsi" w:hAnsiTheme="majorHAnsi" w:cstheme="majorHAnsi"/>
          <w:sz w:val="32"/>
          <w:szCs w:val="32"/>
        </w:rPr>
        <w:t>20</w:t>
      </w:r>
      <w:r w:rsidR="00700118" w:rsidRPr="003E3492">
        <w:rPr>
          <w:rFonts w:asciiTheme="majorHAnsi" w:hAnsiTheme="majorHAnsi" w:cstheme="majorHAnsi"/>
          <w:sz w:val="32"/>
          <w:szCs w:val="32"/>
        </w:rPr>
        <w:t>.0</w:t>
      </w:r>
      <w:r w:rsidR="00F61F1C" w:rsidRPr="003E3492">
        <w:rPr>
          <w:rFonts w:asciiTheme="majorHAnsi" w:hAnsiTheme="majorHAnsi" w:cstheme="majorHAnsi"/>
          <w:sz w:val="32"/>
          <w:szCs w:val="32"/>
        </w:rPr>
        <w:t>1</w:t>
      </w:r>
      <w:r w:rsidR="008A7039" w:rsidRPr="003E3492">
        <w:rPr>
          <w:rFonts w:asciiTheme="majorHAnsi" w:hAnsiTheme="majorHAnsi" w:cstheme="majorHAnsi"/>
          <w:sz w:val="32"/>
          <w:szCs w:val="32"/>
        </w:rPr>
        <w:t>.202</w:t>
      </w:r>
      <w:r w:rsidR="00C61CDB">
        <w:rPr>
          <w:rFonts w:asciiTheme="majorHAnsi" w:hAnsiTheme="majorHAnsi" w:cstheme="majorHAnsi"/>
          <w:sz w:val="32"/>
          <w:szCs w:val="32"/>
        </w:rPr>
        <w:t>6</w:t>
      </w:r>
      <w:r w:rsidR="00C865B9" w:rsidRPr="003E3492">
        <w:rPr>
          <w:rFonts w:asciiTheme="majorHAnsi" w:hAnsiTheme="majorHAnsi" w:cstheme="majorHAnsi"/>
          <w:sz w:val="32"/>
          <w:szCs w:val="32"/>
        </w:rPr>
        <w:t xml:space="preserve"> </w:t>
      </w:r>
      <w:r w:rsidRPr="003E3492">
        <w:rPr>
          <w:rFonts w:asciiTheme="majorHAnsi" w:hAnsiTheme="majorHAnsi" w:cstheme="majorHAnsi"/>
          <w:sz w:val="32"/>
          <w:szCs w:val="32"/>
        </w:rPr>
        <w:t>w sprawie wyników klasyfikacji</w:t>
      </w:r>
      <w:r w:rsidR="00926858" w:rsidRPr="003E3492">
        <w:rPr>
          <w:rFonts w:asciiTheme="majorHAnsi" w:hAnsiTheme="majorHAnsi" w:cstheme="majorHAnsi"/>
          <w:sz w:val="32"/>
          <w:szCs w:val="32"/>
        </w:rPr>
        <w:t xml:space="preserve"> </w:t>
      </w:r>
      <w:r w:rsidRPr="003E3492">
        <w:rPr>
          <w:rFonts w:asciiTheme="majorHAnsi" w:hAnsiTheme="majorHAnsi" w:cstheme="majorHAnsi"/>
          <w:sz w:val="32"/>
          <w:szCs w:val="32"/>
        </w:rPr>
        <w:t>śródrocznej</w:t>
      </w:r>
      <w:r w:rsidR="00926858" w:rsidRPr="003E3492">
        <w:rPr>
          <w:rFonts w:asciiTheme="majorHAnsi" w:hAnsiTheme="majorHAnsi" w:cstheme="majorHAnsi"/>
          <w:sz w:val="32"/>
          <w:szCs w:val="32"/>
        </w:rPr>
        <w:t xml:space="preserve"> </w:t>
      </w:r>
      <w:r w:rsidRPr="003E3492">
        <w:rPr>
          <w:rFonts w:asciiTheme="majorHAnsi" w:hAnsiTheme="majorHAnsi" w:cstheme="majorHAnsi"/>
          <w:sz w:val="32"/>
          <w:szCs w:val="32"/>
        </w:rPr>
        <w:t>w roku szkolnym 202</w:t>
      </w:r>
      <w:r w:rsidR="00C61CDB">
        <w:rPr>
          <w:rFonts w:asciiTheme="majorHAnsi" w:hAnsiTheme="majorHAnsi" w:cstheme="majorHAnsi"/>
          <w:sz w:val="32"/>
          <w:szCs w:val="32"/>
        </w:rPr>
        <w:t>5</w:t>
      </w:r>
      <w:r w:rsidRPr="003E3492">
        <w:rPr>
          <w:rFonts w:asciiTheme="majorHAnsi" w:hAnsiTheme="majorHAnsi" w:cstheme="majorHAnsi"/>
          <w:sz w:val="32"/>
          <w:szCs w:val="32"/>
        </w:rPr>
        <w:t>/202</w:t>
      </w:r>
      <w:r w:rsidR="00C61CDB">
        <w:rPr>
          <w:rFonts w:asciiTheme="majorHAnsi" w:hAnsiTheme="majorHAnsi" w:cstheme="majorHAnsi"/>
          <w:sz w:val="32"/>
          <w:szCs w:val="32"/>
        </w:rPr>
        <w:t>6</w:t>
      </w:r>
    </w:p>
    <w:p w14:paraId="3C3A4B4E" w14:textId="134412D5" w:rsidR="00030587" w:rsidRPr="00181165" w:rsidRDefault="00A30FF1" w:rsidP="009870B1">
      <w:pPr>
        <w:pStyle w:val="StylNormalny"/>
        <w:spacing w:line="480" w:lineRule="auto"/>
        <w:rPr>
          <w:rFonts w:asciiTheme="minorHAnsi" w:hAnsiTheme="minorHAnsi" w:cstheme="minorHAnsi"/>
        </w:rPr>
      </w:pPr>
      <w:r w:rsidRPr="009870B1">
        <w:rPr>
          <w:rFonts w:asciiTheme="minorHAnsi" w:hAnsiTheme="minorHAnsi" w:cstheme="minorHAnsi"/>
        </w:rPr>
        <w:t>Na podstawie</w:t>
      </w:r>
      <w:r w:rsidR="00133AEE" w:rsidRPr="009870B1">
        <w:rPr>
          <w:rFonts w:asciiTheme="minorHAnsi" w:hAnsiTheme="minorHAnsi" w:cstheme="minorHAnsi"/>
        </w:rPr>
        <w:t xml:space="preserve"> </w:t>
      </w:r>
      <w:bookmarkStart w:id="1" w:name="_Hlk63074615"/>
      <w:r w:rsidR="00030587" w:rsidRPr="00181165">
        <w:rPr>
          <w:rFonts w:asciiTheme="minorHAnsi" w:hAnsiTheme="minorHAnsi" w:cstheme="minorHAnsi"/>
        </w:rPr>
        <w:t>art. 70 ust. 1 pkt 2 ustawy z</w:t>
      </w:r>
      <w:bookmarkEnd w:id="1"/>
      <w:r w:rsidR="00030587" w:rsidRPr="00181165">
        <w:rPr>
          <w:rFonts w:asciiTheme="minorHAnsi" w:hAnsiTheme="minorHAnsi" w:cstheme="minorHAnsi"/>
        </w:rPr>
        <w:t xml:space="preserve"> dnia 14 grudnia 2016 r. Prawo oświatowe</w:t>
      </w:r>
      <w:r w:rsidR="00926858" w:rsidRPr="00181165">
        <w:rPr>
          <w:rFonts w:asciiTheme="minorHAnsi" w:hAnsiTheme="minorHAnsi" w:cstheme="minorHAnsi"/>
        </w:rPr>
        <w:t xml:space="preserve"> </w:t>
      </w:r>
      <w:r w:rsidR="00030587" w:rsidRPr="00181165">
        <w:rPr>
          <w:rFonts w:asciiTheme="minorHAnsi" w:hAnsiTheme="minorHAnsi" w:cstheme="minorHAnsi"/>
        </w:rPr>
        <w:t>(Dz.</w:t>
      </w:r>
      <w:r w:rsidR="00CB06B2">
        <w:rPr>
          <w:rFonts w:asciiTheme="minorHAnsi" w:hAnsiTheme="minorHAnsi" w:cstheme="minorHAnsi"/>
        </w:rPr>
        <w:t> </w:t>
      </w:r>
      <w:r w:rsidR="00030587" w:rsidRPr="00181165">
        <w:rPr>
          <w:rFonts w:asciiTheme="minorHAnsi" w:hAnsiTheme="minorHAnsi" w:cstheme="minorHAnsi"/>
        </w:rPr>
        <w:t>U.</w:t>
      </w:r>
      <w:r w:rsidR="00CB06B2">
        <w:rPr>
          <w:rFonts w:asciiTheme="minorHAnsi" w:hAnsiTheme="minorHAnsi" w:cstheme="minorHAnsi"/>
        </w:rPr>
        <w:t> </w:t>
      </w:r>
      <w:r w:rsidR="00030587" w:rsidRPr="00181165">
        <w:rPr>
          <w:rFonts w:asciiTheme="minorHAnsi" w:hAnsiTheme="minorHAnsi" w:cstheme="minorHAnsi"/>
        </w:rPr>
        <w:t>z</w:t>
      </w:r>
      <w:r w:rsidR="0093693F">
        <w:rPr>
          <w:rFonts w:asciiTheme="minorHAnsi" w:hAnsiTheme="minorHAnsi" w:cstheme="minorHAnsi"/>
        </w:rPr>
        <w:t> </w:t>
      </w:r>
      <w:r w:rsidR="00030587" w:rsidRPr="00181165">
        <w:rPr>
          <w:rFonts w:asciiTheme="minorHAnsi" w:hAnsiTheme="minorHAnsi" w:cstheme="minorHAnsi"/>
        </w:rPr>
        <w:t>202</w:t>
      </w:r>
      <w:r w:rsidR="00C61CDB">
        <w:rPr>
          <w:rFonts w:asciiTheme="minorHAnsi" w:hAnsiTheme="minorHAnsi" w:cstheme="minorHAnsi"/>
        </w:rPr>
        <w:t>5 poz.1043,1160 i 1837</w:t>
      </w:r>
      <w:r w:rsidR="00030587" w:rsidRPr="00181165">
        <w:rPr>
          <w:rFonts w:asciiTheme="minorHAnsi" w:hAnsiTheme="minorHAnsi" w:cstheme="minorHAnsi"/>
        </w:rPr>
        <w:t>)</w:t>
      </w:r>
    </w:p>
    <w:p w14:paraId="2B02A2DA" w14:textId="5D881D55" w:rsidR="00A30FF1" w:rsidRPr="00C41E7A" w:rsidRDefault="00A30FF1" w:rsidP="00C41E7A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sz w:val="28"/>
        </w:rPr>
      </w:pPr>
      <w:r w:rsidRPr="00C41E7A">
        <w:rPr>
          <w:rFonts w:asciiTheme="majorHAnsi" w:hAnsiTheme="majorHAnsi"/>
          <w:sz w:val="28"/>
        </w:rPr>
        <w:t>§</w:t>
      </w:r>
      <w:r w:rsidR="00030587" w:rsidRPr="00C41E7A">
        <w:rPr>
          <w:rFonts w:asciiTheme="majorHAnsi" w:hAnsiTheme="majorHAnsi"/>
          <w:sz w:val="28"/>
        </w:rPr>
        <w:t>1</w:t>
      </w:r>
    </w:p>
    <w:p w14:paraId="5EF11CC7" w14:textId="286FD219" w:rsidR="00030587" w:rsidRPr="00181165" w:rsidRDefault="00030587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Przyjmuje wyniki klasyfikacji śródrocznej uczniów klas I</w:t>
      </w:r>
      <w:r w:rsidR="00700118" w:rsidRPr="00181165">
        <w:rPr>
          <w:rFonts w:asciiTheme="minorHAnsi" w:hAnsiTheme="minorHAnsi" w:cstheme="minorHAnsi"/>
        </w:rPr>
        <w:t>-</w:t>
      </w:r>
      <w:r w:rsidRPr="00181165">
        <w:rPr>
          <w:rFonts w:asciiTheme="minorHAnsi" w:hAnsiTheme="minorHAnsi" w:cstheme="minorHAnsi"/>
        </w:rPr>
        <w:t>III, zgodnie z zestawieniem liczbowym stanowiącym załącznik nr 1</w:t>
      </w:r>
      <w:r w:rsidR="00DF7BBA">
        <w:rPr>
          <w:rFonts w:asciiTheme="minorHAnsi" w:hAnsiTheme="minorHAnsi" w:cstheme="minorHAnsi"/>
        </w:rPr>
        <w:t>.</w:t>
      </w:r>
      <w:r w:rsidR="003E532E">
        <w:rPr>
          <w:rFonts w:asciiTheme="minorHAnsi" w:hAnsiTheme="minorHAnsi" w:cstheme="minorHAnsi"/>
        </w:rPr>
        <w:t xml:space="preserve"> </w:t>
      </w:r>
      <w:r w:rsidRPr="00181165">
        <w:rPr>
          <w:rFonts w:asciiTheme="minorHAnsi" w:hAnsiTheme="minorHAnsi" w:cstheme="minorHAnsi"/>
        </w:rPr>
        <w:t>Uzyskane oceny opisowe poszczególnych uczniów zawiera obowiązująca dokumentacja przebiegu nauczania prowadzona zgodnie z odrębnymi przepisami.</w:t>
      </w:r>
    </w:p>
    <w:p w14:paraId="5C505B73" w14:textId="238D518E" w:rsidR="009C1F77" w:rsidRPr="00C41E7A" w:rsidRDefault="009C1F77" w:rsidP="00C41E7A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sz w:val="28"/>
        </w:rPr>
      </w:pPr>
      <w:r w:rsidRPr="00C41E7A">
        <w:rPr>
          <w:rFonts w:asciiTheme="majorHAnsi" w:hAnsiTheme="majorHAnsi"/>
          <w:sz w:val="28"/>
        </w:rPr>
        <w:t>§2</w:t>
      </w:r>
    </w:p>
    <w:p w14:paraId="608F6335" w14:textId="24AD936B" w:rsidR="00030587" w:rsidRPr="00181165" w:rsidRDefault="00030587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Przyjmuje wyniki klasyfikacji śródrocznej uczniów klas IV</w:t>
      </w:r>
      <w:r w:rsidR="00700118" w:rsidRPr="00181165">
        <w:rPr>
          <w:rFonts w:asciiTheme="minorHAnsi" w:hAnsiTheme="minorHAnsi" w:cstheme="minorHAnsi"/>
        </w:rPr>
        <w:t>-</w:t>
      </w:r>
      <w:r w:rsidRPr="00181165">
        <w:rPr>
          <w:rFonts w:asciiTheme="minorHAnsi" w:hAnsiTheme="minorHAnsi" w:cstheme="minorHAnsi"/>
        </w:rPr>
        <w:t>VIII, zgodnie wykazem ocen stanowiącym załącznik nr 2 do niniejszej uchwały</w:t>
      </w:r>
      <w:r w:rsidR="00490280">
        <w:rPr>
          <w:rFonts w:asciiTheme="minorHAnsi" w:hAnsiTheme="minorHAnsi" w:cstheme="minorHAnsi"/>
        </w:rPr>
        <w:t xml:space="preserve">. </w:t>
      </w:r>
      <w:r w:rsidRPr="00181165">
        <w:rPr>
          <w:rFonts w:asciiTheme="minorHAnsi" w:hAnsiTheme="minorHAnsi" w:cstheme="minorHAnsi"/>
        </w:rPr>
        <w:t>Oceny zachowania i oceny z zajęć edukacyjnych uzyskane przez poszczególnych uczniów zawiera obowiązująca dokumentacja przebiegu nauczania prowadzona zgodnie z odrębnymi przepisami.</w:t>
      </w:r>
    </w:p>
    <w:p w14:paraId="0DE53FCC" w14:textId="77777777" w:rsidR="00030587" w:rsidRPr="00C41E7A" w:rsidRDefault="00293D9C" w:rsidP="00C41E7A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sz w:val="28"/>
        </w:rPr>
      </w:pPr>
      <w:r w:rsidRPr="00C41E7A">
        <w:rPr>
          <w:rFonts w:asciiTheme="majorHAnsi" w:hAnsiTheme="majorHAnsi"/>
          <w:sz w:val="28"/>
        </w:rPr>
        <w:lastRenderedPageBreak/>
        <w:t>§3</w:t>
      </w:r>
    </w:p>
    <w:p w14:paraId="2209F54E" w14:textId="2E40276B" w:rsidR="00E35C74" w:rsidRPr="00181165" w:rsidRDefault="00030587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Wykonanie uchwały powierza się dyrektorowi szkoły.</w:t>
      </w:r>
    </w:p>
    <w:p w14:paraId="5DC52ED4" w14:textId="2D176346" w:rsidR="00DB7237" w:rsidRPr="00C41E7A" w:rsidRDefault="00293D9C" w:rsidP="00C41E7A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sz w:val="28"/>
        </w:rPr>
      </w:pPr>
      <w:r w:rsidRPr="00C41E7A">
        <w:rPr>
          <w:rFonts w:asciiTheme="majorHAnsi" w:hAnsiTheme="majorHAnsi"/>
          <w:sz w:val="28"/>
        </w:rPr>
        <w:t>§4</w:t>
      </w:r>
    </w:p>
    <w:p w14:paraId="206452CD" w14:textId="11E9B0FB" w:rsidR="00CD571D" w:rsidRPr="00181165" w:rsidRDefault="00030587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2F4937">
        <w:rPr>
          <w:rFonts w:asciiTheme="minorHAnsi" w:hAnsiTheme="minorHAnsi" w:cstheme="minorHAnsi"/>
        </w:rPr>
        <w:t>Uchwała</w:t>
      </w:r>
      <w:r w:rsidR="008A799D" w:rsidRPr="002F4937">
        <w:rPr>
          <w:rFonts w:asciiTheme="minorHAnsi" w:hAnsiTheme="minorHAnsi" w:cstheme="minorHAnsi"/>
        </w:rPr>
        <w:t xml:space="preserve"> </w:t>
      </w:r>
      <w:r w:rsidR="00565968" w:rsidRPr="002F4937">
        <w:rPr>
          <w:rFonts w:asciiTheme="minorHAnsi" w:hAnsiTheme="minorHAnsi" w:cstheme="minorHAnsi"/>
        </w:rPr>
        <w:t xml:space="preserve">wchodzi w życie z dniem </w:t>
      </w:r>
      <w:r w:rsidR="007D4B2B" w:rsidRPr="002F4937">
        <w:rPr>
          <w:rFonts w:asciiTheme="minorHAnsi" w:hAnsiTheme="minorHAnsi" w:cstheme="minorHAnsi"/>
        </w:rPr>
        <w:t>jej podjęcia</w:t>
      </w:r>
      <w:r w:rsidR="00565968" w:rsidRPr="002F4937">
        <w:rPr>
          <w:rFonts w:asciiTheme="minorHAnsi" w:hAnsiTheme="minorHAnsi" w:cstheme="minorHAnsi"/>
        </w:rPr>
        <w:t>.</w:t>
      </w:r>
    </w:p>
    <w:p w14:paraId="43C9368C" w14:textId="77777777" w:rsidR="00CD571D" w:rsidRPr="00181165" w:rsidRDefault="00CD571D" w:rsidP="002F4937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Dyrektor Szkoły Podstawowej nr 109</w:t>
      </w:r>
    </w:p>
    <w:p w14:paraId="0D249ECC" w14:textId="7DD60E1D" w:rsidR="00CD571D" w:rsidRPr="00181165" w:rsidRDefault="00CD571D" w:rsidP="002F4937">
      <w:pPr>
        <w:pStyle w:val="StylNormalny"/>
        <w:spacing w:line="480" w:lineRule="auto"/>
        <w:rPr>
          <w:rFonts w:asciiTheme="minorHAnsi" w:hAnsiTheme="minorHAnsi" w:cstheme="minorHAnsi"/>
        </w:rPr>
      </w:pPr>
      <w:r w:rsidRPr="00181165">
        <w:rPr>
          <w:rFonts w:asciiTheme="minorHAnsi" w:hAnsiTheme="minorHAnsi" w:cstheme="minorHAnsi"/>
        </w:rPr>
        <w:t>Monika Polaszczyk</w:t>
      </w:r>
    </w:p>
    <w:sectPr w:rsidR="00CD571D" w:rsidRPr="0018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0A695" w14:textId="77777777" w:rsidR="00EC6018" w:rsidRDefault="00EC6018" w:rsidP="002346ED">
      <w:r>
        <w:separator/>
      </w:r>
    </w:p>
  </w:endnote>
  <w:endnote w:type="continuationSeparator" w:id="0">
    <w:p w14:paraId="72557F15" w14:textId="77777777" w:rsidR="00EC6018" w:rsidRDefault="00EC6018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403E" w14:textId="77777777" w:rsidR="00EC6018" w:rsidRDefault="00EC6018" w:rsidP="002346ED">
      <w:r>
        <w:separator/>
      </w:r>
    </w:p>
  </w:footnote>
  <w:footnote w:type="continuationSeparator" w:id="0">
    <w:p w14:paraId="5E976001" w14:textId="77777777" w:rsidR="00EC6018" w:rsidRDefault="00EC6018" w:rsidP="0023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9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0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75B38"/>
    <w:multiLevelType w:val="hybridMultilevel"/>
    <w:tmpl w:val="5800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463B"/>
    <w:multiLevelType w:val="hybridMultilevel"/>
    <w:tmpl w:val="1FD800DC"/>
    <w:lvl w:ilvl="0" w:tplc="61CC5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550E8"/>
    <w:multiLevelType w:val="hybridMultilevel"/>
    <w:tmpl w:val="6FF6A8E2"/>
    <w:lvl w:ilvl="0" w:tplc="AD74D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C06EE1"/>
    <w:multiLevelType w:val="hybridMultilevel"/>
    <w:tmpl w:val="5D3647E6"/>
    <w:lvl w:ilvl="0" w:tplc="C930E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14"/>
  </w:num>
  <w:num w:numId="7">
    <w:abstractNumId w:val="13"/>
  </w:num>
  <w:num w:numId="8">
    <w:abstractNumId w:val="17"/>
  </w:num>
  <w:num w:numId="9">
    <w:abstractNumId w:val="19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  <w:num w:numId="18">
    <w:abstractNumId w:val="1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4"/>
    <w:rsid w:val="00004FD2"/>
    <w:rsid w:val="000217FA"/>
    <w:rsid w:val="00025F40"/>
    <w:rsid w:val="00030587"/>
    <w:rsid w:val="00034A44"/>
    <w:rsid w:val="00045E2D"/>
    <w:rsid w:val="00073A75"/>
    <w:rsid w:val="00076F4F"/>
    <w:rsid w:val="00077013"/>
    <w:rsid w:val="000954A6"/>
    <w:rsid w:val="000A5AF1"/>
    <w:rsid w:val="000A64E8"/>
    <w:rsid w:val="000B42DF"/>
    <w:rsid w:val="000B5BA4"/>
    <w:rsid w:val="000D54D0"/>
    <w:rsid w:val="000E20AC"/>
    <w:rsid w:val="000E536D"/>
    <w:rsid w:val="00130631"/>
    <w:rsid w:val="001313C9"/>
    <w:rsid w:val="00133AEE"/>
    <w:rsid w:val="00141F06"/>
    <w:rsid w:val="001459A4"/>
    <w:rsid w:val="001606BA"/>
    <w:rsid w:val="00165771"/>
    <w:rsid w:val="00171E9F"/>
    <w:rsid w:val="00172EA8"/>
    <w:rsid w:val="00181165"/>
    <w:rsid w:val="00193804"/>
    <w:rsid w:val="001A437A"/>
    <w:rsid w:val="001C6FDA"/>
    <w:rsid w:val="001D3429"/>
    <w:rsid w:val="001D44D6"/>
    <w:rsid w:val="001D6EBA"/>
    <w:rsid w:val="001D77ED"/>
    <w:rsid w:val="001F1448"/>
    <w:rsid w:val="00211B8F"/>
    <w:rsid w:val="002175B1"/>
    <w:rsid w:val="00232228"/>
    <w:rsid w:val="002346ED"/>
    <w:rsid w:val="00246739"/>
    <w:rsid w:val="00251630"/>
    <w:rsid w:val="00266C6B"/>
    <w:rsid w:val="00275C9C"/>
    <w:rsid w:val="00293D9C"/>
    <w:rsid w:val="002A3FCD"/>
    <w:rsid w:val="002B2DEC"/>
    <w:rsid w:val="002B3A31"/>
    <w:rsid w:val="002B3E68"/>
    <w:rsid w:val="002B52E5"/>
    <w:rsid w:val="002D3767"/>
    <w:rsid w:val="002D3D05"/>
    <w:rsid w:val="002F1EEC"/>
    <w:rsid w:val="002F4937"/>
    <w:rsid w:val="002F5F21"/>
    <w:rsid w:val="00317570"/>
    <w:rsid w:val="003239A5"/>
    <w:rsid w:val="003377EF"/>
    <w:rsid w:val="003528FB"/>
    <w:rsid w:val="00364CB3"/>
    <w:rsid w:val="0037264C"/>
    <w:rsid w:val="003820C0"/>
    <w:rsid w:val="00397C01"/>
    <w:rsid w:val="003A100E"/>
    <w:rsid w:val="003A3A6F"/>
    <w:rsid w:val="003B5A0E"/>
    <w:rsid w:val="003D2F49"/>
    <w:rsid w:val="003E3492"/>
    <w:rsid w:val="003E3DA1"/>
    <w:rsid w:val="003E4875"/>
    <w:rsid w:val="003E532E"/>
    <w:rsid w:val="003E5B97"/>
    <w:rsid w:val="003F61AF"/>
    <w:rsid w:val="00411CF5"/>
    <w:rsid w:val="004165D4"/>
    <w:rsid w:val="00440009"/>
    <w:rsid w:val="00452FA9"/>
    <w:rsid w:val="00464FA2"/>
    <w:rsid w:val="004657F3"/>
    <w:rsid w:val="00490280"/>
    <w:rsid w:val="004B6217"/>
    <w:rsid w:val="004C0474"/>
    <w:rsid w:val="004D175D"/>
    <w:rsid w:val="004E3510"/>
    <w:rsid w:val="005215EA"/>
    <w:rsid w:val="00530DB7"/>
    <w:rsid w:val="005439D6"/>
    <w:rsid w:val="00565968"/>
    <w:rsid w:val="00567B07"/>
    <w:rsid w:val="00576231"/>
    <w:rsid w:val="00576A69"/>
    <w:rsid w:val="005944D0"/>
    <w:rsid w:val="005B7E65"/>
    <w:rsid w:val="005D2585"/>
    <w:rsid w:val="005E5C8C"/>
    <w:rsid w:val="006113D1"/>
    <w:rsid w:val="00612C79"/>
    <w:rsid w:val="00622375"/>
    <w:rsid w:val="006320FD"/>
    <w:rsid w:val="0064340E"/>
    <w:rsid w:val="0067342B"/>
    <w:rsid w:val="00683D2A"/>
    <w:rsid w:val="00691855"/>
    <w:rsid w:val="006B7A2F"/>
    <w:rsid w:val="006C7E9A"/>
    <w:rsid w:val="006E4B93"/>
    <w:rsid w:val="00700118"/>
    <w:rsid w:val="007309A0"/>
    <w:rsid w:val="00731F9F"/>
    <w:rsid w:val="00733ECB"/>
    <w:rsid w:val="00733F33"/>
    <w:rsid w:val="007419CF"/>
    <w:rsid w:val="00744AF6"/>
    <w:rsid w:val="007654D2"/>
    <w:rsid w:val="00770A58"/>
    <w:rsid w:val="0078793B"/>
    <w:rsid w:val="00791687"/>
    <w:rsid w:val="007A0C71"/>
    <w:rsid w:val="007A72D6"/>
    <w:rsid w:val="007C0AE5"/>
    <w:rsid w:val="007D164E"/>
    <w:rsid w:val="007D4B2B"/>
    <w:rsid w:val="007D56FC"/>
    <w:rsid w:val="007F4117"/>
    <w:rsid w:val="008117F5"/>
    <w:rsid w:val="00851A43"/>
    <w:rsid w:val="00854429"/>
    <w:rsid w:val="0087484B"/>
    <w:rsid w:val="008943DE"/>
    <w:rsid w:val="008A7039"/>
    <w:rsid w:val="008A799D"/>
    <w:rsid w:val="008B0E61"/>
    <w:rsid w:val="008C2302"/>
    <w:rsid w:val="008E2F60"/>
    <w:rsid w:val="008F6885"/>
    <w:rsid w:val="008F6A25"/>
    <w:rsid w:val="00915374"/>
    <w:rsid w:val="0091688F"/>
    <w:rsid w:val="009250BE"/>
    <w:rsid w:val="00926858"/>
    <w:rsid w:val="0092741A"/>
    <w:rsid w:val="0093693F"/>
    <w:rsid w:val="0095575F"/>
    <w:rsid w:val="0095751E"/>
    <w:rsid w:val="00965D55"/>
    <w:rsid w:val="0097317A"/>
    <w:rsid w:val="0097538A"/>
    <w:rsid w:val="009801CF"/>
    <w:rsid w:val="009870B1"/>
    <w:rsid w:val="009B54F7"/>
    <w:rsid w:val="009B6905"/>
    <w:rsid w:val="009C1F77"/>
    <w:rsid w:val="009E07FE"/>
    <w:rsid w:val="009F4D49"/>
    <w:rsid w:val="00A233B8"/>
    <w:rsid w:val="00A30FF1"/>
    <w:rsid w:val="00A434FC"/>
    <w:rsid w:val="00A447FA"/>
    <w:rsid w:val="00A47A31"/>
    <w:rsid w:val="00A632A8"/>
    <w:rsid w:val="00A6737E"/>
    <w:rsid w:val="00A67C3B"/>
    <w:rsid w:val="00A726A8"/>
    <w:rsid w:val="00A736BC"/>
    <w:rsid w:val="00A83BB4"/>
    <w:rsid w:val="00A92842"/>
    <w:rsid w:val="00A9739D"/>
    <w:rsid w:val="00AB3BDF"/>
    <w:rsid w:val="00AB5AE9"/>
    <w:rsid w:val="00AB7418"/>
    <w:rsid w:val="00AE7CAB"/>
    <w:rsid w:val="00AF1618"/>
    <w:rsid w:val="00AF5282"/>
    <w:rsid w:val="00B0070F"/>
    <w:rsid w:val="00B0149F"/>
    <w:rsid w:val="00B078A1"/>
    <w:rsid w:val="00B113CA"/>
    <w:rsid w:val="00B12874"/>
    <w:rsid w:val="00B231D7"/>
    <w:rsid w:val="00B2409F"/>
    <w:rsid w:val="00B3790C"/>
    <w:rsid w:val="00B53FB9"/>
    <w:rsid w:val="00B60BFD"/>
    <w:rsid w:val="00B72D79"/>
    <w:rsid w:val="00B7467F"/>
    <w:rsid w:val="00B75B1C"/>
    <w:rsid w:val="00B76261"/>
    <w:rsid w:val="00B83C71"/>
    <w:rsid w:val="00B8572E"/>
    <w:rsid w:val="00BA0C91"/>
    <w:rsid w:val="00BA19FE"/>
    <w:rsid w:val="00BA23D7"/>
    <w:rsid w:val="00BA539B"/>
    <w:rsid w:val="00BB4E06"/>
    <w:rsid w:val="00BB7B7A"/>
    <w:rsid w:val="00BC5C4A"/>
    <w:rsid w:val="00BE3473"/>
    <w:rsid w:val="00BE3D81"/>
    <w:rsid w:val="00BF4F7D"/>
    <w:rsid w:val="00C078AA"/>
    <w:rsid w:val="00C1604A"/>
    <w:rsid w:val="00C264BD"/>
    <w:rsid w:val="00C41E7A"/>
    <w:rsid w:val="00C45182"/>
    <w:rsid w:val="00C5655C"/>
    <w:rsid w:val="00C61CDB"/>
    <w:rsid w:val="00C62466"/>
    <w:rsid w:val="00C636A1"/>
    <w:rsid w:val="00C76410"/>
    <w:rsid w:val="00C81F1F"/>
    <w:rsid w:val="00C865B9"/>
    <w:rsid w:val="00CA6A55"/>
    <w:rsid w:val="00CB06B2"/>
    <w:rsid w:val="00CB2E52"/>
    <w:rsid w:val="00CD571D"/>
    <w:rsid w:val="00CE0C56"/>
    <w:rsid w:val="00D0156C"/>
    <w:rsid w:val="00D24170"/>
    <w:rsid w:val="00D62FEB"/>
    <w:rsid w:val="00D642C9"/>
    <w:rsid w:val="00D71867"/>
    <w:rsid w:val="00D7334A"/>
    <w:rsid w:val="00D75AB5"/>
    <w:rsid w:val="00D833CC"/>
    <w:rsid w:val="00D912C4"/>
    <w:rsid w:val="00DA1D4E"/>
    <w:rsid w:val="00DA3B75"/>
    <w:rsid w:val="00DA455D"/>
    <w:rsid w:val="00DA7464"/>
    <w:rsid w:val="00DB6F9B"/>
    <w:rsid w:val="00DB7237"/>
    <w:rsid w:val="00DC2390"/>
    <w:rsid w:val="00DD40C7"/>
    <w:rsid w:val="00DD578E"/>
    <w:rsid w:val="00DE6AA4"/>
    <w:rsid w:val="00DF12FD"/>
    <w:rsid w:val="00DF1BCB"/>
    <w:rsid w:val="00DF357F"/>
    <w:rsid w:val="00DF4555"/>
    <w:rsid w:val="00DF7BBA"/>
    <w:rsid w:val="00E326F9"/>
    <w:rsid w:val="00E33A33"/>
    <w:rsid w:val="00E35C74"/>
    <w:rsid w:val="00E414C3"/>
    <w:rsid w:val="00E5225F"/>
    <w:rsid w:val="00E74EDC"/>
    <w:rsid w:val="00E7505C"/>
    <w:rsid w:val="00E9095A"/>
    <w:rsid w:val="00EB7693"/>
    <w:rsid w:val="00EB775F"/>
    <w:rsid w:val="00EC6018"/>
    <w:rsid w:val="00EC7D11"/>
    <w:rsid w:val="00ED5AF1"/>
    <w:rsid w:val="00ED5D6A"/>
    <w:rsid w:val="00ED5DF5"/>
    <w:rsid w:val="00ED5FEE"/>
    <w:rsid w:val="00EE0B2A"/>
    <w:rsid w:val="00EE31D4"/>
    <w:rsid w:val="00EE6165"/>
    <w:rsid w:val="00EF02C8"/>
    <w:rsid w:val="00EF3525"/>
    <w:rsid w:val="00F01AE8"/>
    <w:rsid w:val="00F04C8F"/>
    <w:rsid w:val="00F40AF1"/>
    <w:rsid w:val="00F413FA"/>
    <w:rsid w:val="00F47118"/>
    <w:rsid w:val="00F61F1C"/>
    <w:rsid w:val="00F71134"/>
    <w:rsid w:val="00F72E26"/>
    <w:rsid w:val="00F76788"/>
    <w:rsid w:val="00F8518B"/>
    <w:rsid w:val="00F868E4"/>
    <w:rsid w:val="00F91241"/>
    <w:rsid w:val="00F92269"/>
    <w:rsid w:val="00FA1D9F"/>
    <w:rsid w:val="00FA4AA4"/>
    <w:rsid w:val="00FC5619"/>
    <w:rsid w:val="00FD3298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9F61F"/>
  <w15:chartTrackingRefBased/>
  <w15:docId w15:val="{E92314A6-37C0-4A17-B9BE-66EDEEC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  <w:style w:type="paragraph" w:customStyle="1" w:styleId="Styl1">
    <w:name w:val="Styl1"/>
    <w:basedOn w:val="Normalny"/>
    <w:link w:val="Styl1Znak"/>
    <w:qFormat/>
    <w:rsid w:val="00BB4E06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BB4E06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BB4E06"/>
    <w:rPr>
      <w:rFonts w:asciiTheme="minorHAnsi" w:hAnsiTheme="minorHAnsi" w:cstheme="minorHAnsi"/>
      <w:b/>
      <w:bCs/>
      <w:sz w:val="28"/>
      <w:szCs w:val="28"/>
    </w:rPr>
  </w:style>
  <w:style w:type="character" w:customStyle="1" w:styleId="Styl2Znak">
    <w:name w:val="Styl2 Znak"/>
    <w:basedOn w:val="Styl1Znak"/>
    <w:link w:val="Styl2"/>
    <w:rsid w:val="00BB4E06"/>
    <w:rPr>
      <w:rFonts w:asciiTheme="minorHAnsi" w:hAnsiTheme="minorHAnsi" w:cstheme="minorHAnsi"/>
      <w:b/>
      <w:bCs/>
      <w:sz w:val="24"/>
      <w:szCs w:val="24"/>
    </w:rPr>
  </w:style>
  <w:style w:type="paragraph" w:customStyle="1" w:styleId="StylNormalny">
    <w:name w:val="Styl Normalny"/>
    <w:basedOn w:val="Normalny"/>
    <w:link w:val="StylNormalnyZnak"/>
    <w:qFormat/>
    <w:rsid w:val="00E7505C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E7505C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3E3492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8 2023/2024 w sprawie wyników klasyfikacji śródrocznej w roku szkolnym 2023 /2024</vt:lpstr>
    </vt:vector>
  </TitlesOfParts>
  <Company>SP 109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12/2026 Dyrektora Szkoły Podstawowej nr 109 w Łodzi z dnia 20.01.2026 w sprawie wyników klasyfikacji śródrocznej w roku szkolnym 2025/2026</dc:title>
  <dc:subject/>
  <dc:creator>SP 109</dc:creator>
  <cp:keywords/>
  <dc:description/>
  <cp:lastModifiedBy>Monika</cp:lastModifiedBy>
  <cp:revision>10</cp:revision>
  <cp:lastPrinted>2026-01-16T12:41:00Z</cp:lastPrinted>
  <dcterms:created xsi:type="dcterms:W3CDTF">2026-01-16T12:41:00Z</dcterms:created>
  <dcterms:modified xsi:type="dcterms:W3CDTF">2026-01-20T11:18:00Z</dcterms:modified>
</cp:coreProperties>
</file>