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6BAA2" w14:textId="32CAAF31" w:rsidR="00E712C0" w:rsidRPr="007B7AD8" w:rsidRDefault="00E712C0" w:rsidP="005D5FE0">
      <w:pPr>
        <w:pStyle w:val="StylNormalny"/>
      </w:pPr>
      <w:r w:rsidRPr="007B7AD8">
        <w:t>SP109.0121.</w:t>
      </w:r>
      <w:r>
        <w:t>7</w:t>
      </w:r>
      <w:r w:rsidRPr="007B7AD8">
        <w:t>.2023/2024</w:t>
      </w:r>
    </w:p>
    <w:p w14:paraId="1D866545" w14:textId="7CC130EA" w:rsidR="00610CE9" w:rsidRPr="00E712C0" w:rsidRDefault="00610CE9" w:rsidP="00E712C0">
      <w:pPr>
        <w:pStyle w:val="Nagwek1"/>
        <w:spacing w:after="360" w:line="480" w:lineRule="auto"/>
        <w:contextualSpacing/>
        <w:rPr>
          <w:rFonts w:asciiTheme="majorHAnsi" w:hAnsiTheme="majorHAnsi" w:cstheme="majorHAnsi"/>
          <w:kern w:val="0"/>
          <w:sz w:val="32"/>
          <w:lang w:eastAsia="pl-PL"/>
        </w:rPr>
      </w:pPr>
      <w:r w:rsidRPr="00E712C0">
        <w:rPr>
          <w:rFonts w:asciiTheme="majorHAnsi" w:hAnsiTheme="majorHAnsi" w:cstheme="majorHAnsi"/>
          <w:kern w:val="0"/>
          <w:sz w:val="32"/>
          <w:lang w:eastAsia="pl-PL"/>
        </w:rPr>
        <w:t xml:space="preserve">Zarządzenie nr </w:t>
      </w:r>
      <w:r w:rsidR="00514B3E">
        <w:rPr>
          <w:rFonts w:asciiTheme="majorHAnsi" w:hAnsiTheme="majorHAnsi" w:cstheme="majorHAnsi"/>
          <w:kern w:val="0"/>
          <w:sz w:val="32"/>
          <w:lang w:eastAsia="pl-PL"/>
        </w:rPr>
        <w:t>7</w:t>
      </w:r>
      <w:r w:rsidRPr="00E712C0">
        <w:rPr>
          <w:rFonts w:asciiTheme="majorHAnsi" w:hAnsiTheme="majorHAnsi" w:cstheme="majorHAnsi"/>
          <w:kern w:val="0"/>
          <w:sz w:val="32"/>
          <w:lang w:eastAsia="pl-PL"/>
        </w:rPr>
        <w:t>/20</w:t>
      </w:r>
      <w:r w:rsidR="005D4E09" w:rsidRPr="00E712C0">
        <w:rPr>
          <w:rFonts w:asciiTheme="majorHAnsi" w:hAnsiTheme="majorHAnsi" w:cstheme="majorHAnsi"/>
          <w:kern w:val="0"/>
          <w:sz w:val="32"/>
          <w:lang w:eastAsia="pl-PL"/>
        </w:rPr>
        <w:t>2</w:t>
      </w:r>
      <w:r w:rsidR="00995500" w:rsidRPr="00E712C0">
        <w:rPr>
          <w:rFonts w:asciiTheme="majorHAnsi" w:hAnsiTheme="majorHAnsi" w:cstheme="majorHAnsi"/>
          <w:kern w:val="0"/>
          <w:sz w:val="32"/>
          <w:lang w:eastAsia="pl-PL"/>
        </w:rPr>
        <w:t>3/</w:t>
      </w:r>
      <w:r w:rsidR="00E712C0">
        <w:rPr>
          <w:rFonts w:asciiTheme="majorHAnsi" w:hAnsiTheme="majorHAnsi" w:cstheme="majorHAnsi"/>
          <w:kern w:val="0"/>
          <w:sz w:val="32"/>
          <w:lang w:eastAsia="pl-PL"/>
        </w:rPr>
        <w:t>20</w:t>
      </w:r>
      <w:r w:rsidR="00995500" w:rsidRPr="00E712C0">
        <w:rPr>
          <w:rFonts w:asciiTheme="majorHAnsi" w:hAnsiTheme="majorHAnsi" w:cstheme="majorHAnsi"/>
          <w:kern w:val="0"/>
          <w:sz w:val="32"/>
          <w:lang w:eastAsia="pl-PL"/>
        </w:rPr>
        <w:t>24</w:t>
      </w:r>
      <w:r w:rsidR="00E712C0">
        <w:rPr>
          <w:rFonts w:asciiTheme="majorHAnsi" w:hAnsiTheme="majorHAnsi" w:cstheme="majorHAnsi"/>
          <w:kern w:val="0"/>
          <w:sz w:val="32"/>
          <w:lang w:eastAsia="pl-PL"/>
        </w:rPr>
        <w:t xml:space="preserve"> </w:t>
      </w:r>
      <w:r w:rsidRPr="00E712C0">
        <w:rPr>
          <w:rFonts w:asciiTheme="majorHAnsi" w:hAnsiTheme="majorHAnsi" w:cstheme="majorHAnsi"/>
          <w:kern w:val="0"/>
          <w:sz w:val="32"/>
          <w:lang w:eastAsia="pl-PL"/>
        </w:rPr>
        <w:t xml:space="preserve">Dyrektora Szkoły Podstawowej nr </w:t>
      </w:r>
      <w:r w:rsidR="00261219" w:rsidRPr="00E712C0">
        <w:rPr>
          <w:rFonts w:asciiTheme="majorHAnsi" w:hAnsiTheme="majorHAnsi" w:cstheme="majorHAnsi"/>
          <w:kern w:val="0"/>
          <w:sz w:val="32"/>
          <w:lang w:eastAsia="pl-PL"/>
        </w:rPr>
        <w:t>109 w</w:t>
      </w:r>
      <w:r w:rsidR="00E712C0">
        <w:rPr>
          <w:rFonts w:asciiTheme="majorHAnsi" w:hAnsiTheme="majorHAnsi" w:cstheme="majorHAnsi"/>
          <w:kern w:val="0"/>
          <w:sz w:val="32"/>
          <w:lang w:eastAsia="pl-PL"/>
        </w:rPr>
        <w:t> </w:t>
      </w:r>
      <w:r w:rsidR="00253C28">
        <w:rPr>
          <w:rFonts w:asciiTheme="majorHAnsi" w:hAnsiTheme="majorHAnsi" w:cstheme="majorHAnsi"/>
          <w:kern w:val="0"/>
          <w:sz w:val="32"/>
          <w:lang w:eastAsia="pl-PL"/>
        </w:rPr>
        <w:t>Ł</w:t>
      </w:r>
      <w:r w:rsidR="00261219" w:rsidRPr="00E712C0">
        <w:rPr>
          <w:rFonts w:asciiTheme="majorHAnsi" w:hAnsiTheme="majorHAnsi" w:cstheme="majorHAnsi"/>
          <w:kern w:val="0"/>
          <w:sz w:val="32"/>
          <w:lang w:eastAsia="pl-PL"/>
        </w:rPr>
        <w:t xml:space="preserve">odzi </w:t>
      </w:r>
      <w:r w:rsidRPr="00E712C0">
        <w:rPr>
          <w:rFonts w:asciiTheme="majorHAnsi" w:hAnsiTheme="majorHAnsi" w:cstheme="majorHAnsi"/>
          <w:kern w:val="0"/>
          <w:sz w:val="32"/>
          <w:lang w:eastAsia="pl-PL"/>
        </w:rPr>
        <w:t xml:space="preserve">z dnia </w:t>
      </w:r>
      <w:r w:rsidR="00995500" w:rsidRPr="00E712C0">
        <w:rPr>
          <w:rFonts w:asciiTheme="majorHAnsi" w:hAnsiTheme="majorHAnsi" w:cstheme="majorHAnsi"/>
          <w:kern w:val="0"/>
          <w:sz w:val="32"/>
          <w:lang w:eastAsia="pl-PL"/>
        </w:rPr>
        <w:t>27</w:t>
      </w:r>
      <w:r w:rsidRPr="00E712C0">
        <w:rPr>
          <w:rFonts w:asciiTheme="majorHAnsi" w:hAnsiTheme="majorHAnsi" w:cstheme="majorHAnsi"/>
          <w:kern w:val="0"/>
          <w:sz w:val="32"/>
          <w:lang w:eastAsia="pl-PL"/>
        </w:rPr>
        <w:t xml:space="preserve"> grudnia 20</w:t>
      </w:r>
      <w:r w:rsidR="005D4E09" w:rsidRPr="00E712C0">
        <w:rPr>
          <w:rFonts w:asciiTheme="majorHAnsi" w:hAnsiTheme="majorHAnsi" w:cstheme="majorHAnsi"/>
          <w:kern w:val="0"/>
          <w:sz w:val="32"/>
          <w:lang w:eastAsia="pl-PL"/>
        </w:rPr>
        <w:t>2</w:t>
      </w:r>
      <w:r w:rsidR="00995500" w:rsidRPr="00E712C0">
        <w:rPr>
          <w:rFonts w:asciiTheme="majorHAnsi" w:hAnsiTheme="majorHAnsi" w:cstheme="majorHAnsi"/>
          <w:kern w:val="0"/>
          <w:sz w:val="32"/>
          <w:lang w:eastAsia="pl-PL"/>
        </w:rPr>
        <w:t>3</w:t>
      </w:r>
      <w:r w:rsidR="005D4E09" w:rsidRPr="00E712C0">
        <w:rPr>
          <w:rFonts w:asciiTheme="majorHAnsi" w:hAnsiTheme="majorHAnsi" w:cstheme="majorHAnsi"/>
          <w:kern w:val="0"/>
          <w:sz w:val="32"/>
          <w:lang w:eastAsia="pl-PL"/>
        </w:rPr>
        <w:t xml:space="preserve"> </w:t>
      </w:r>
      <w:r w:rsidRPr="00E712C0">
        <w:rPr>
          <w:rFonts w:asciiTheme="majorHAnsi" w:hAnsiTheme="majorHAnsi" w:cstheme="majorHAnsi"/>
          <w:kern w:val="0"/>
          <w:sz w:val="32"/>
          <w:lang w:eastAsia="pl-PL"/>
        </w:rPr>
        <w:t>r.</w:t>
      </w:r>
    </w:p>
    <w:p w14:paraId="205A71F0" w14:textId="09494D06" w:rsidR="00610CE9" w:rsidRPr="00E712C0" w:rsidRDefault="00610CE9" w:rsidP="005D5FE0">
      <w:pPr>
        <w:pStyle w:val="StylNormalny"/>
      </w:pPr>
      <w:r w:rsidRPr="00E712C0">
        <w:t>Na podstawie Ustawy o rachunkowości z dnia 29.09.1994</w:t>
      </w:r>
      <w:r w:rsidR="00FE5AEB" w:rsidRPr="00E712C0">
        <w:t xml:space="preserve"> </w:t>
      </w:r>
      <w:r w:rsidRPr="00E712C0">
        <w:t xml:space="preserve">r. (Dz. U. </w:t>
      </w:r>
      <w:r w:rsidR="005D4E09" w:rsidRPr="00E712C0">
        <w:t>z 202</w:t>
      </w:r>
      <w:r w:rsidR="00995500" w:rsidRPr="00E712C0">
        <w:t>3</w:t>
      </w:r>
      <w:r w:rsidR="005D4E09" w:rsidRPr="00E712C0">
        <w:t xml:space="preserve"> poz. </w:t>
      </w:r>
      <w:r w:rsidR="00995500" w:rsidRPr="00E712C0">
        <w:t>120,</w:t>
      </w:r>
      <w:r w:rsidR="00E712C0">
        <w:t xml:space="preserve"> </w:t>
      </w:r>
      <w:r w:rsidR="00995500" w:rsidRPr="00E712C0">
        <w:t>295,</w:t>
      </w:r>
      <w:r w:rsidR="00E712C0">
        <w:t xml:space="preserve"> </w:t>
      </w:r>
      <w:r w:rsidR="00995500" w:rsidRPr="00E712C0">
        <w:t>1598</w:t>
      </w:r>
      <w:r w:rsidRPr="00E712C0">
        <w:t>) zarządzam przeprowadzenie inwentaryzacji rocznej następujących składników majątkowych szkoły</w:t>
      </w:r>
      <w:r w:rsidR="00780A0D" w:rsidRPr="00E712C0">
        <w:t>:</w:t>
      </w:r>
      <w:r w:rsidRPr="00E712C0">
        <w:t xml:space="preserve"> kasy i stanu magazynu żywnościowego według stanu na </w:t>
      </w:r>
      <w:r w:rsidR="00995500" w:rsidRPr="00E712C0">
        <w:t>29</w:t>
      </w:r>
      <w:r w:rsidRPr="00E712C0">
        <w:t>.12.20</w:t>
      </w:r>
      <w:r w:rsidR="00261219" w:rsidRPr="00E712C0">
        <w:t>2</w:t>
      </w:r>
      <w:r w:rsidR="00995500" w:rsidRPr="00E712C0">
        <w:t>3</w:t>
      </w:r>
      <w:r w:rsidR="00261219" w:rsidRPr="00E712C0">
        <w:t xml:space="preserve"> </w:t>
      </w:r>
      <w:r w:rsidRPr="00E712C0">
        <w:t>r.</w:t>
      </w:r>
    </w:p>
    <w:p w14:paraId="48D1C347" w14:textId="368A590B" w:rsidR="00610CE9" w:rsidRPr="00253C28" w:rsidRDefault="00610CE9" w:rsidP="00253C28">
      <w:pPr>
        <w:pStyle w:val="Nagwek2"/>
        <w:spacing w:after="360" w:line="480" w:lineRule="auto"/>
        <w:contextualSpacing/>
        <w:jc w:val="left"/>
        <w:rPr>
          <w:rFonts w:asciiTheme="majorHAnsi" w:hAnsiTheme="majorHAnsi"/>
          <w:bCs/>
          <w:sz w:val="28"/>
        </w:rPr>
      </w:pPr>
      <w:r w:rsidRPr="00253C28">
        <w:rPr>
          <w:rFonts w:asciiTheme="majorHAnsi" w:hAnsiTheme="majorHAnsi"/>
          <w:bCs/>
          <w:sz w:val="28"/>
        </w:rPr>
        <w:t>§ 1</w:t>
      </w:r>
      <w:r w:rsidR="00346C36">
        <w:rPr>
          <w:rFonts w:asciiTheme="majorHAnsi" w:hAnsiTheme="majorHAnsi"/>
          <w:bCs/>
          <w:sz w:val="28"/>
        </w:rPr>
        <w:t xml:space="preserve"> Inwentaryzacja kasy</w:t>
      </w:r>
    </w:p>
    <w:p w14:paraId="323D5263" w14:textId="32BEDC11" w:rsidR="00610CE9" w:rsidRPr="00253C28" w:rsidRDefault="00610CE9" w:rsidP="005D5FE0">
      <w:pPr>
        <w:pStyle w:val="StylNormalny"/>
        <w:numPr>
          <w:ilvl w:val="0"/>
          <w:numId w:val="32"/>
        </w:numPr>
      </w:pPr>
      <w:r w:rsidRPr="00253C28">
        <w:t xml:space="preserve">Zarządzam przeprowadzenie inwentaryzacji </w:t>
      </w:r>
      <w:r w:rsidR="00256282" w:rsidRPr="00253C28">
        <w:t xml:space="preserve">kasy </w:t>
      </w:r>
      <w:r w:rsidRPr="00253C28">
        <w:t>przez Komisję w składzie:</w:t>
      </w:r>
    </w:p>
    <w:p w14:paraId="72153159" w14:textId="08463721" w:rsidR="00610CE9" w:rsidRPr="00253C28" w:rsidRDefault="00995500" w:rsidP="005D5FE0">
      <w:pPr>
        <w:pStyle w:val="StylNormalny"/>
        <w:numPr>
          <w:ilvl w:val="1"/>
          <w:numId w:val="3"/>
        </w:numPr>
      </w:pPr>
      <w:r w:rsidRPr="00253C28">
        <w:t xml:space="preserve">Agnieszka Mielczarek </w:t>
      </w:r>
      <w:r w:rsidR="00610CE9" w:rsidRPr="00253C28">
        <w:t>– przewodniczący</w:t>
      </w:r>
    </w:p>
    <w:p w14:paraId="32130CC2" w14:textId="3D7BF0E1" w:rsidR="00610CE9" w:rsidRPr="00253C28" w:rsidRDefault="00995500" w:rsidP="005D5FE0">
      <w:pPr>
        <w:pStyle w:val="StylNormalny"/>
        <w:numPr>
          <w:ilvl w:val="1"/>
          <w:numId w:val="3"/>
        </w:numPr>
      </w:pPr>
      <w:r w:rsidRPr="00253C28">
        <w:t xml:space="preserve">Agata </w:t>
      </w:r>
      <w:proofErr w:type="spellStart"/>
      <w:r w:rsidRPr="00253C28">
        <w:t>Jędrachowicz</w:t>
      </w:r>
      <w:proofErr w:type="spellEnd"/>
      <w:r w:rsidRPr="00253C28">
        <w:t xml:space="preserve">- Perka </w:t>
      </w:r>
      <w:r w:rsidR="00610CE9" w:rsidRPr="00253C28">
        <w:t>– członek</w:t>
      </w:r>
    </w:p>
    <w:p w14:paraId="04B3B98E" w14:textId="77777777" w:rsidR="00610CE9" w:rsidRPr="00253C28" w:rsidRDefault="00CD5DDD" w:rsidP="005D5FE0">
      <w:pPr>
        <w:pStyle w:val="StylNormalny"/>
        <w:numPr>
          <w:ilvl w:val="0"/>
          <w:numId w:val="32"/>
        </w:numPr>
      </w:pPr>
      <w:r w:rsidRPr="00253C28">
        <w:t>Zobowiązuję</w:t>
      </w:r>
      <w:r w:rsidR="00610CE9" w:rsidRPr="00253C28">
        <w:t xml:space="preserve"> Komisję w powyżej przedstawionym składzie do:</w:t>
      </w:r>
    </w:p>
    <w:p w14:paraId="35945DDB" w14:textId="3EB7C10A" w:rsidR="00E712C0" w:rsidRPr="00253C28" w:rsidRDefault="00610CE9" w:rsidP="005D5FE0">
      <w:pPr>
        <w:pStyle w:val="StylNormalny"/>
        <w:numPr>
          <w:ilvl w:val="1"/>
          <w:numId w:val="11"/>
        </w:numPr>
      </w:pPr>
      <w:r w:rsidRPr="00253C28">
        <w:t>Przeprowadzeni</w:t>
      </w:r>
      <w:r w:rsidR="005D4E09" w:rsidRPr="00253C28">
        <w:t>a</w:t>
      </w:r>
      <w:r w:rsidRPr="00253C28">
        <w:t xml:space="preserve"> spisu z natury składników majątkowych znajdujących się w</w:t>
      </w:r>
      <w:r w:rsidR="005B62DF">
        <w:t> </w:t>
      </w:r>
      <w:r w:rsidRPr="00253C28">
        <w:t>Szko</w:t>
      </w:r>
      <w:r w:rsidR="005B62DF">
        <w:t>le</w:t>
      </w:r>
      <w:r w:rsidR="00AE31D4">
        <w:t>:</w:t>
      </w:r>
    </w:p>
    <w:p w14:paraId="447BDAA6" w14:textId="166ED955" w:rsidR="00256282" w:rsidRPr="00253C28" w:rsidRDefault="00256282" w:rsidP="005D5FE0">
      <w:pPr>
        <w:pStyle w:val="StylNormalny"/>
        <w:numPr>
          <w:ilvl w:val="2"/>
          <w:numId w:val="7"/>
        </w:numPr>
      </w:pPr>
      <w:r w:rsidRPr="00253C28">
        <w:t>kasy,</w:t>
      </w:r>
    </w:p>
    <w:p w14:paraId="5E7FE493" w14:textId="5A5C65CE" w:rsidR="00610CE9" w:rsidRPr="00253C28" w:rsidRDefault="00610CE9" w:rsidP="005D5FE0">
      <w:pPr>
        <w:pStyle w:val="StylNormalny"/>
        <w:numPr>
          <w:ilvl w:val="2"/>
          <w:numId w:val="7"/>
        </w:numPr>
      </w:pPr>
      <w:r w:rsidRPr="00253C28">
        <w:t>papier</w:t>
      </w:r>
      <w:r w:rsidR="00AE31D4">
        <w:t>ów</w:t>
      </w:r>
      <w:r w:rsidRPr="00253C28">
        <w:t xml:space="preserve"> wartościow</w:t>
      </w:r>
      <w:r w:rsidR="00AE31D4">
        <w:t>ych</w:t>
      </w:r>
      <w:r w:rsidR="00261219" w:rsidRPr="00253C28">
        <w:t>,</w:t>
      </w:r>
    </w:p>
    <w:p w14:paraId="6B70C62C" w14:textId="4BE5E637" w:rsidR="00610CE9" w:rsidRPr="00253C28" w:rsidRDefault="00610CE9" w:rsidP="005D5FE0">
      <w:pPr>
        <w:pStyle w:val="StylNormalny"/>
        <w:numPr>
          <w:ilvl w:val="2"/>
          <w:numId w:val="7"/>
        </w:numPr>
      </w:pPr>
      <w:r w:rsidRPr="00253C28">
        <w:t>druk</w:t>
      </w:r>
      <w:r w:rsidR="00AE31D4">
        <w:t>ów</w:t>
      </w:r>
      <w:r w:rsidRPr="00253C28">
        <w:t xml:space="preserve"> ścisłego zarachowania</w:t>
      </w:r>
      <w:r w:rsidR="00261219" w:rsidRPr="00253C28">
        <w:t>,</w:t>
      </w:r>
    </w:p>
    <w:p w14:paraId="606F7FF7" w14:textId="5234805F" w:rsidR="00610CE9" w:rsidRPr="00253C28" w:rsidRDefault="00610CE9" w:rsidP="005D5FE0">
      <w:pPr>
        <w:pStyle w:val="StylNormalny"/>
        <w:numPr>
          <w:ilvl w:val="2"/>
          <w:numId w:val="7"/>
        </w:numPr>
      </w:pPr>
      <w:r w:rsidRPr="00253C28">
        <w:lastRenderedPageBreak/>
        <w:t>inn</w:t>
      </w:r>
      <w:r w:rsidR="00613534">
        <w:t>ych.</w:t>
      </w:r>
    </w:p>
    <w:p w14:paraId="308D1BD8" w14:textId="1D560140" w:rsidR="00610CE9" w:rsidRPr="00253C28" w:rsidRDefault="00610CE9" w:rsidP="005D5FE0">
      <w:pPr>
        <w:pStyle w:val="StylNormalny"/>
        <w:numPr>
          <w:ilvl w:val="1"/>
          <w:numId w:val="11"/>
        </w:numPr>
      </w:pPr>
      <w:r w:rsidRPr="00253C28">
        <w:t xml:space="preserve"> Sporządzenie protokołu z arkuszami spisowymi</w:t>
      </w:r>
    </w:p>
    <w:p w14:paraId="307203A3" w14:textId="7C9888E3" w:rsidR="00610CE9" w:rsidRPr="00253C28" w:rsidRDefault="00610CE9" w:rsidP="005D5FE0">
      <w:pPr>
        <w:pStyle w:val="StylNormalny"/>
        <w:numPr>
          <w:ilvl w:val="1"/>
          <w:numId w:val="11"/>
        </w:numPr>
      </w:pPr>
      <w:r w:rsidRPr="00253C28">
        <w:t>Pobrania oświadczenia na piśmie</w:t>
      </w:r>
    </w:p>
    <w:p w14:paraId="210259B6" w14:textId="5A8575E7" w:rsidR="00667AF2" w:rsidRPr="00253C28" w:rsidRDefault="00610CE9" w:rsidP="005D5FE0">
      <w:pPr>
        <w:pStyle w:val="StylNormalny"/>
        <w:numPr>
          <w:ilvl w:val="1"/>
          <w:numId w:val="11"/>
        </w:numPr>
      </w:pPr>
      <w:r w:rsidRPr="00253C28">
        <w:t xml:space="preserve"> Przekazania sporządzonych dokumentów głównemu księgowemu najpóźniej w dniu następnym po dniu przeprowadzenia inwentaryzacji kasy.</w:t>
      </w:r>
    </w:p>
    <w:p w14:paraId="42F3D630" w14:textId="148D1D12" w:rsidR="005A0017" w:rsidRPr="00253C28" w:rsidRDefault="00610CE9" w:rsidP="00253C28">
      <w:pPr>
        <w:pStyle w:val="Nagwek2"/>
        <w:spacing w:after="360" w:line="480" w:lineRule="auto"/>
        <w:contextualSpacing/>
        <w:jc w:val="left"/>
        <w:rPr>
          <w:rFonts w:asciiTheme="majorHAnsi" w:hAnsiTheme="majorHAnsi"/>
          <w:bCs/>
          <w:sz w:val="28"/>
        </w:rPr>
      </w:pPr>
      <w:r w:rsidRPr="00253C28">
        <w:rPr>
          <w:rFonts w:asciiTheme="majorHAnsi" w:hAnsiTheme="majorHAnsi"/>
          <w:bCs/>
          <w:sz w:val="28"/>
        </w:rPr>
        <w:t xml:space="preserve">§ </w:t>
      </w:r>
      <w:r w:rsidR="00F311E4" w:rsidRPr="00253C28">
        <w:rPr>
          <w:rFonts w:asciiTheme="majorHAnsi" w:hAnsiTheme="majorHAnsi"/>
          <w:bCs/>
          <w:sz w:val="28"/>
        </w:rPr>
        <w:t>2</w:t>
      </w:r>
      <w:r w:rsidR="00346C36">
        <w:rPr>
          <w:rFonts w:asciiTheme="majorHAnsi" w:hAnsiTheme="majorHAnsi"/>
          <w:bCs/>
          <w:sz w:val="28"/>
        </w:rPr>
        <w:t xml:space="preserve"> Inwentaryzacja magazynu żywnościowego</w:t>
      </w:r>
    </w:p>
    <w:p w14:paraId="1F6CCEAC" w14:textId="5202BBF8" w:rsidR="00610CE9" w:rsidRPr="00253C28" w:rsidRDefault="0025591C" w:rsidP="005D5FE0">
      <w:pPr>
        <w:pStyle w:val="StylNormalny"/>
        <w:numPr>
          <w:ilvl w:val="0"/>
          <w:numId w:val="37"/>
        </w:numPr>
      </w:pPr>
      <w:r>
        <w:t xml:space="preserve"> </w:t>
      </w:r>
      <w:r w:rsidR="00610CE9" w:rsidRPr="00253C28">
        <w:t xml:space="preserve">Zarządzam przeprowadzenie składników majątkowych znajdujących się w magazynie </w:t>
      </w:r>
      <w:r w:rsidR="00F311E4" w:rsidRPr="00253C28">
        <w:t xml:space="preserve">żywnościowym </w:t>
      </w:r>
      <w:r w:rsidR="00610CE9" w:rsidRPr="00253C28">
        <w:t>przez Komisję w składzie:</w:t>
      </w:r>
    </w:p>
    <w:p w14:paraId="659EC8BF" w14:textId="1DD35CA5" w:rsidR="00610CE9" w:rsidRPr="00253C28" w:rsidRDefault="00995500" w:rsidP="005D5FE0">
      <w:pPr>
        <w:pStyle w:val="StylNormalny"/>
        <w:numPr>
          <w:ilvl w:val="1"/>
          <w:numId w:val="24"/>
        </w:numPr>
      </w:pPr>
      <w:r w:rsidRPr="00253C28">
        <w:t xml:space="preserve">Agnieszka Mielczarek </w:t>
      </w:r>
      <w:r w:rsidR="00610CE9" w:rsidRPr="00253C28">
        <w:t>– przewodniczący</w:t>
      </w:r>
    </w:p>
    <w:p w14:paraId="17883097" w14:textId="7EB351C3" w:rsidR="00610CE9" w:rsidRPr="00253C28" w:rsidRDefault="00FC42A5" w:rsidP="005D5FE0">
      <w:pPr>
        <w:pStyle w:val="StylNormalny"/>
        <w:numPr>
          <w:ilvl w:val="1"/>
          <w:numId w:val="24"/>
        </w:numPr>
      </w:pPr>
      <w:r w:rsidRPr="00253C28">
        <w:t>A</w:t>
      </w:r>
      <w:r w:rsidR="00995500" w:rsidRPr="00253C28">
        <w:t xml:space="preserve">gata </w:t>
      </w:r>
      <w:proofErr w:type="spellStart"/>
      <w:r w:rsidR="00995500" w:rsidRPr="00253C28">
        <w:t>Jędrachowicz</w:t>
      </w:r>
      <w:proofErr w:type="spellEnd"/>
      <w:r w:rsidR="00A3726D">
        <w:t>-</w:t>
      </w:r>
      <w:r w:rsidR="00995500" w:rsidRPr="00253C28">
        <w:t xml:space="preserve">Perka </w:t>
      </w:r>
      <w:r w:rsidR="00610CE9" w:rsidRPr="00253C28">
        <w:t>– członek</w:t>
      </w:r>
    </w:p>
    <w:p w14:paraId="0AE74101" w14:textId="77777777" w:rsidR="00610CE9" w:rsidRPr="00253C28" w:rsidRDefault="00CD5DDD" w:rsidP="005D5FE0">
      <w:pPr>
        <w:pStyle w:val="StylNormalny"/>
        <w:numPr>
          <w:ilvl w:val="0"/>
          <w:numId w:val="37"/>
        </w:numPr>
      </w:pPr>
      <w:r w:rsidRPr="00253C28">
        <w:t>Zobowiązuję</w:t>
      </w:r>
      <w:r w:rsidR="00610CE9" w:rsidRPr="00253C28">
        <w:t xml:space="preserve"> Komisję w powyżej przedstawionym składzie do:</w:t>
      </w:r>
    </w:p>
    <w:p w14:paraId="1EE23BB2" w14:textId="0ABAA270" w:rsidR="00610CE9" w:rsidRPr="00253C28" w:rsidRDefault="0025591C" w:rsidP="005D5FE0">
      <w:pPr>
        <w:pStyle w:val="StylNormalny"/>
        <w:numPr>
          <w:ilvl w:val="1"/>
          <w:numId w:val="27"/>
        </w:numPr>
      </w:pPr>
      <w:r>
        <w:t xml:space="preserve"> </w:t>
      </w:r>
      <w:r w:rsidR="00610CE9" w:rsidRPr="00253C28">
        <w:t>Przeprowadzenie spisu z natury składników majątkowych znajdujących się w</w:t>
      </w:r>
      <w:r w:rsidR="00A3726D">
        <w:t> </w:t>
      </w:r>
      <w:r w:rsidR="00610CE9" w:rsidRPr="00253C28">
        <w:t>magazynie żywnościowym Szkoły.</w:t>
      </w:r>
    </w:p>
    <w:p w14:paraId="6818E385" w14:textId="3658CD24" w:rsidR="00610CE9" w:rsidRPr="00253C28" w:rsidRDefault="00610CE9" w:rsidP="005D5FE0">
      <w:pPr>
        <w:pStyle w:val="StylNormalny"/>
        <w:numPr>
          <w:ilvl w:val="1"/>
          <w:numId w:val="27"/>
        </w:numPr>
      </w:pPr>
      <w:r w:rsidRPr="00253C28">
        <w:t xml:space="preserve"> Sporządzenie protokołu z arkuszami spisowymi.</w:t>
      </w:r>
    </w:p>
    <w:p w14:paraId="1DDD4693" w14:textId="3D6DD763" w:rsidR="00610CE9" w:rsidRPr="00253C28" w:rsidRDefault="00610CE9" w:rsidP="005D5FE0">
      <w:pPr>
        <w:pStyle w:val="StylNormalny"/>
        <w:numPr>
          <w:ilvl w:val="1"/>
          <w:numId w:val="27"/>
        </w:numPr>
      </w:pPr>
      <w:r w:rsidRPr="00253C28">
        <w:t xml:space="preserve"> Pobrania oświadczenia na piśmie.</w:t>
      </w:r>
    </w:p>
    <w:p w14:paraId="4CE94666" w14:textId="7A252D2C" w:rsidR="00610CE9" w:rsidRPr="00253C28" w:rsidRDefault="00610CE9" w:rsidP="005D5FE0">
      <w:pPr>
        <w:pStyle w:val="StylNormalny"/>
        <w:numPr>
          <w:ilvl w:val="1"/>
          <w:numId w:val="27"/>
        </w:numPr>
      </w:pPr>
      <w:r w:rsidRPr="00253C28">
        <w:lastRenderedPageBreak/>
        <w:t xml:space="preserve"> Przekazania sporządzonych dokumentów głównemu księgowemu najpóźniej w dniu następnym po dniu przeprowadzenia inwentaryzacji magazynu żywnościowego.</w:t>
      </w:r>
    </w:p>
    <w:p w14:paraId="2292C230" w14:textId="221CE0EA" w:rsidR="00610CE9" w:rsidRPr="00253C28" w:rsidRDefault="00610CE9" w:rsidP="005D5FE0">
      <w:pPr>
        <w:pStyle w:val="StylNormalny"/>
      </w:pPr>
      <w:r w:rsidRPr="00253C28">
        <w:t>Dyrektor Szkoły</w:t>
      </w:r>
    </w:p>
    <w:p w14:paraId="22E6BAF9" w14:textId="36D0EC39" w:rsidR="00610CE9" w:rsidRPr="00253C28" w:rsidRDefault="00261219" w:rsidP="005D5FE0">
      <w:pPr>
        <w:pStyle w:val="StylNormalny"/>
      </w:pPr>
      <w:r w:rsidRPr="00253C28">
        <w:t xml:space="preserve">Monika Polaszczyk </w:t>
      </w:r>
    </w:p>
    <w:sectPr w:rsidR="00610CE9" w:rsidRPr="00253C28" w:rsidSect="00284DAD">
      <w:pgSz w:w="11906" w:h="16838" w:code="9"/>
      <w:pgMar w:top="1418" w:right="1418" w:bottom="1418" w:left="1418" w:header="709" w:footer="709" w:gutter="0"/>
      <w:cols w:space="708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E4882"/>
    <w:multiLevelType w:val="hybridMultilevel"/>
    <w:tmpl w:val="E8665490"/>
    <w:lvl w:ilvl="0" w:tplc="8650180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5281C"/>
    <w:multiLevelType w:val="hybridMultilevel"/>
    <w:tmpl w:val="8658776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27330"/>
    <w:multiLevelType w:val="hybridMultilevel"/>
    <w:tmpl w:val="2014F6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43A49"/>
    <w:multiLevelType w:val="hybridMultilevel"/>
    <w:tmpl w:val="EC80AD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30860"/>
    <w:multiLevelType w:val="hybridMultilevel"/>
    <w:tmpl w:val="851611B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EF795A"/>
    <w:multiLevelType w:val="hybridMultilevel"/>
    <w:tmpl w:val="F536C2F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3A0A35"/>
    <w:multiLevelType w:val="hybridMultilevel"/>
    <w:tmpl w:val="64C073F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6B60C5"/>
    <w:multiLevelType w:val="hybridMultilevel"/>
    <w:tmpl w:val="E4E839D0"/>
    <w:lvl w:ilvl="0" w:tplc="43CE97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FF64FF"/>
    <w:multiLevelType w:val="hybridMultilevel"/>
    <w:tmpl w:val="995268D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C676FA"/>
    <w:multiLevelType w:val="hybridMultilevel"/>
    <w:tmpl w:val="9CA6FB7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834A2094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12566D"/>
    <w:multiLevelType w:val="hybridMultilevel"/>
    <w:tmpl w:val="0B064DC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4F1C8C"/>
    <w:multiLevelType w:val="hybridMultilevel"/>
    <w:tmpl w:val="4728434A"/>
    <w:lvl w:ilvl="0" w:tplc="E64C9D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C31926"/>
    <w:multiLevelType w:val="hybridMultilevel"/>
    <w:tmpl w:val="FADEA37C"/>
    <w:lvl w:ilvl="0" w:tplc="9F0C16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0947F9"/>
    <w:multiLevelType w:val="hybridMultilevel"/>
    <w:tmpl w:val="DAFED60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2166C3"/>
    <w:multiLevelType w:val="hybridMultilevel"/>
    <w:tmpl w:val="364C8A16"/>
    <w:lvl w:ilvl="0" w:tplc="0E1475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EA0408"/>
    <w:multiLevelType w:val="hybridMultilevel"/>
    <w:tmpl w:val="159076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9B048D"/>
    <w:multiLevelType w:val="hybridMultilevel"/>
    <w:tmpl w:val="870AFC84"/>
    <w:lvl w:ilvl="0" w:tplc="E5B025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47486A"/>
    <w:multiLevelType w:val="hybridMultilevel"/>
    <w:tmpl w:val="4D7279D8"/>
    <w:lvl w:ilvl="0" w:tplc="BE9844A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EF0732"/>
    <w:multiLevelType w:val="hybridMultilevel"/>
    <w:tmpl w:val="3CA01F0A"/>
    <w:lvl w:ilvl="0" w:tplc="38404D8A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FA037C"/>
    <w:multiLevelType w:val="hybridMultilevel"/>
    <w:tmpl w:val="D108D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B81AAC"/>
    <w:multiLevelType w:val="hybridMultilevel"/>
    <w:tmpl w:val="9C3EA6DA"/>
    <w:lvl w:ilvl="0" w:tplc="8BE2D4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9C56EC"/>
    <w:multiLevelType w:val="hybridMultilevel"/>
    <w:tmpl w:val="C63A37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EB6849"/>
    <w:multiLevelType w:val="hybridMultilevel"/>
    <w:tmpl w:val="E8AEDB78"/>
    <w:lvl w:ilvl="0" w:tplc="2D9C2A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CB55E5"/>
    <w:multiLevelType w:val="hybridMultilevel"/>
    <w:tmpl w:val="3CD2B7E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206EB4"/>
    <w:multiLevelType w:val="hybridMultilevel"/>
    <w:tmpl w:val="4D60C11E"/>
    <w:lvl w:ilvl="0" w:tplc="60A88F78">
      <w:start w:val="1"/>
      <w:numFmt w:val="decimal"/>
      <w:lvlText w:val="%1)"/>
      <w:lvlJc w:val="left"/>
      <w:pPr>
        <w:ind w:left="720" w:hanging="360"/>
      </w:pPr>
    </w:lvl>
    <w:lvl w:ilvl="1" w:tplc="1F462416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D8708E"/>
    <w:multiLevelType w:val="hybridMultilevel"/>
    <w:tmpl w:val="FE6C09C6"/>
    <w:lvl w:ilvl="0" w:tplc="AF921A5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AC2997"/>
    <w:multiLevelType w:val="hybridMultilevel"/>
    <w:tmpl w:val="94305D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6B3452"/>
    <w:multiLevelType w:val="hybridMultilevel"/>
    <w:tmpl w:val="BC6E521C"/>
    <w:lvl w:ilvl="0" w:tplc="5176A3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8E149C"/>
    <w:multiLevelType w:val="hybridMultilevel"/>
    <w:tmpl w:val="D3D405CE"/>
    <w:lvl w:ilvl="0" w:tplc="72EC49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0336312">
    <w:abstractNumId w:val="7"/>
  </w:num>
  <w:num w:numId="2" w16cid:durableId="1128668347">
    <w:abstractNumId w:val="26"/>
  </w:num>
  <w:num w:numId="3" w16cid:durableId="1219123304">
    <w:abstractNumId w:val="8"/>
  </w:num>
  <w:num w:numId="4" w16cid:durableId="1310208485">
    <w:abstractNumId w:val="24"/>
  </w:num>
  <w:num w:numId="5" w16cid:durableId="906451196">
    <w:abstractNumId w:val="9"/>
  </w:num>
  <w:num w:numId="6" w16cid:durableId="850729120">
    <w:abstractNumId w:val="5"/>
  </w:num>
  <w:num w:numId="7" w16cid:durableId="1464807970">
    <w:abstractNumId w:val="10"/>
  </w:num>
  <w:num w:numId="8" w16cid:durableId="143746238">
    <w:abstractNumId w:val="23"/>
  </w:num>
  <w:num w:numId="9" w16cid:durableId="737364348">
    <w:abstractNumId w:val="24"/>
  </w:num>
  <w:num w:numId="10" w16cid:durableId="1196312568">
    <w:abstractNumId w:val="9"/>
    <w:lvlOverride w:ilvl="0">
      <w:lvl w:ilvl="0" w:tplc="FFFFFFFF">
        <w:start w:val="1"/>
        <w:numFmt w:val="decimal"/>
        <w:lvlText w:val="%1)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834A2094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FFFFFFFF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FFFFFFF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FFFFFFFF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FFFFFFFF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FFFFFFF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FFFFFFFF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FFFFFFFF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1" w16cid:durableId="1642416581">
    <w:abstractNumId w:val="1"/>
  </w:num>
  <w:num w:numId="12" w16cid:durableId="2122871179">
    <w:abstractNumId w:val="4"/>
  </w:num>
  <w:num w:numId="13" w16cid:durableId="71240296">
    <w:abstractNumId w:val="18"/>
  </w:num>
  <w:num w:numId="14" w16cid:durableId="1320160560">
    <w:abstractNumId w:val="25"/>
  </w:num>
  <w:num w:numId="15" w16cid:durableId="1627084070">
    <w:abstractNumId w:val="0"/>
  </w:num>
  <w:num w:numId="16" w16cid:durableId="1937904202">
    <w:abstractNumId w:val="0"/>
  </w:num>
  <w:num w:numId="17" w16cid:durableId="1914583312">
    <w:abstractNumId w:val="0"/>
  </w:num>
  <w:num w:numId="18" w16cid:durableId="170803841">
    <w:abstractNumId w:val="0"/>
  </w:num>
  <w:num w:numId="19" w16cid:durableId="507602484">
    <w:abstractNumId w:val="0"/>
  </w:num>
  <w:num w:numId="20" w16cid:durableId="1811903957">
    <w:abstractNumId w:val="28"/>
  </w:num>
  <w:num w:numId="21" w16cid:durableId="246424646">
    <w:abstractNumId w:val="14"/>
  </w:num>
  <w:num w:numId="22" w16cid:durableId="1239746611">
    <w:abstractNumId w:val="7"/>
    <w:lvlOverride w:ilvl="0">
      <w:startOverride w:val="1"/>
    </w:lvlOverride>
  </w:num>
  <w:num w:numId="23" w16cid:durableId="1087112764">
    <w:abstractNumId w:val="21"/>
  </w:num>
  <w:num w:numId="24" w16cid:durableId="1554149235">
    <w:abstractNumId w:val="13"/>
  </w:num>
  <w:num w:numId="25" w16cid:durableId="1328511253">
    <w:abstractNumId w:val="3"/>
  </w:num>
  <w:num w:numId="26" w16cid:durableId="1524980468">
    <w:abstractNumId w:val="2"/>
  </w:num>
  <w:num w:numId="27" w16cid:durableId="1402487983">
    <w:abstractNumId w:val="6"/>
  </w:num>
  <w:num w:numId="28" w16cid:durableId="2046829881">
    <w:abstractNumId w:val="17"/>
  </w:num>
  <w:num w:numId="29" w16cid:durableId="176235633">
    <w:abstractNumId w:val="12"/>
  </w:num>
  <w:num w:numId="30" w16cid:durableId="1549951566">
    <w:abstractNumId w:val="11"/>
  </w:num>
  <w:num w:numId="31" w16cid:durableId="1604847462">
    <w:abstractNumId w:val="27"/>
  </w:num>
  <w:num w:numId="32" w16cid:durableId="1370449629">
    <w:abstractNumId w:val="19"/>
  </w:num>
  <w:num w:numId="33" w16cid:durableId="2033455740">
    <w:abstractNumId w:val="22"/>
  </w:num>
  <w:num w:numId="34" w16cid:durableId="333338994">
    <w:abstractNumId w:val="22"/>
  </w:num>
  <w:num w:numId="35" w16cid:durableId="1667396003">
    <w:abstractNumId w:val="20"/>
  </w:num>
  <w:num w:numId="36" w16cid:durableId="470752729">
    <w:abstractNumId w:val="22"/>
  </w:num>
  <w:num w:numId="37" w16cid:durableId="1769425481">
    <w:abstractNumId w:val="15"/>
  </w:num>
  <w:num w:numId="38" w16cid:durableId="1408963832">
    <w:abstractNumId w:val="16"/>
  </w:num>
  <w:num w:numId="39" w16cid:durableId="109813875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CE9"/>
    <w:rsid w:val="00084E04"/>
    <w:rsid w:val="00141567"/>
    <w:rsid w:val="00181661"/>
    <w:rsid w:val="001B7A9A"/>
    <w:rsid w:val="00253C28"/>
    <w:rsid w:val="0025591C"/>
    <w:rsid w:val="00256282"/>
    <w:rsid w:val="00261219"/>
    <w:rsid w:val="00270F25"/>
    <w:rsid w:val="00284DAD"/>
    <w:rsid w:val="00341A45"/>
    <w:rsid w:val="00346C36"/>
    <w:rsid w:val="00514B3E"/>
    <w:rsid w:val="005A0017"/>
    <w:rsid w:val="005B62DF"/>
    <w:rsid w:val="005D4E09"/>
    <w:rsid w:val="005D5FE0"/>
    <w:rsid w:val="00610CE9"/>
    <w:rsid w:val="00613534"/>
    <w:rsid w:val="00667AF2"/>
    <w:rsid w:val="00696516"/>
    <w:rsid w:val="006B45E6"/>
    <w:rsid w:val="006C53DA"/>
    <w:rsid w:val="006F7B45"/>
    <w:rsid w:val="007235ED"/>
    <w:rsid w:val="0073389B"/>
    <w:rsid w:val="00770A77"/>
    <w:rsid w:val="00780A0D"/>
    <w:rsid w:val="00807B13"/>
    <w:rsid w:val="00826CF2"/>
    <w:rsid w:val="00995500"/>
    <w:rsid w:val="009B031F"/>
    <w:rsid w:val="009D7CB4"/>
    <w:rsid w:val="00A3726D"/>
    <w:rsid w:val="00AE31D4"/>
    <w:rsid w:val="00B00EF1"/>
    <w:rsid w:val="00B25379"/>
    <w:rsid w:val="00C064C6"/>
    <w:rsid w:val="00C10917"/>
    <w:rsid w:val="00CD5DDD"/>
    <w:rsid w:val="00D90D8F"/>
    <w:rsid w:val="00E05D85"/>
    <w:rsid w:val="00E11D7D"/>
    <w:rsid w:val="00E712C0"/>
    <w:rsid w:val="00F311E4"/>
    <w:rsid w:val="00F56139"/>
    <w:rsid w:val="00F64A9B"/>
    <w:rsid w:val="00FC42A5"/>
    <w:rsid w:val="00FE5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A95C70"/>
  <w15:chartTrackingRefBased/>
  <w15:docId w15:val="{04D12FC9-03F2-49F8-9C78-B86679036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10CE9"/>
  </w:style>
  <w:style w:type="paragraph" w:styleId="Nagwek1">
    <w:name w:val="heading 1"/>
    <w:basedOn w:val="Normalny"/>
    <w:next w:val="Normalny"/>
    <w:link w:val="Nagwek1Znak"/>
    <w:qFormat/>
    <w:rsid w:val="00E712C0"/>
    <w:pPr>
      <w:keepNext/>
      <w:spacing w:after="240" w:line="360" w:lineRule="auto"/>
      <w:outlineLvl w:val="0"/>
    </w:pPr>
    <w:rPr>
      <w:rFonts w:ascii="Calibri" w:hAnsi="Calibri"/>
      <w:b/>
      <w:bCs/>
      <w:kern w:val="32"/>
      <w:sz w:val="28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253C28"/>
    <w:pPr>
      <w:keepNext/>
      <w:jc w:val="center"/>
      <w:outlineLvl w:val="1"/>
    </w:pPr>
    <w:rPr>
      <w:b/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semiHidden/>
    <w:rsid w:val="00CD5DDD"/>
    <w:rPr>
      <w:rFonts w:ascii="Tahoma" w:hAnsi="Tahoma" w:cs="Tahoma"/>
      <w:sz w:val="16"/>
      <w:szCs w:val="16"/>
    </w:rPr>
  </w:style>
  <w:style w:type="paragraph" w:customStyle="1" w:styleId="StylNormalny">
    <w:name w:val="Styl Normalny"/>
    <w:basedOn w:val="Normalny"/>
    <w:link w:val="StylNormalnyZnak"/>
    <w:autoRedefine/>
    <w:qFormat/>
    <w:rsid w:val="005D5FE0"/>
    <w:pPr>
      <w:spacing w:after="360" w:line="480" w:lineRule="auto"/>
    </w:pPr>
    <w:rPr>
      <w:rFonts w:ascii="Calibri" w:hAnsi="Calibri" w:cs="Calibri"/>
      <w:sz w:val="24"/>
      <w:szCs w:val="24"/>
    </w:rPr>
  </w:style>
  <w:style w:type="character" w:customStyle="1" w:styleId="StylNormalnyZnak">
    <w:name w:val="Styl Normalny Znak"/>
    <w:link w:val="StylNormalny"/>
    <w:rsid w:val="005D5FE0"/>
    <w:rPr>
      <w:rFonts w:ascii="Calibri" w:hAnsi="Calibri" w:cs="Calibri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E712C0"/>
    <w:rPr>
      <w:rFonts w:ascii="Calibri" w:hAnsi="Calibri"/>
      <w:b/>
      <w:bCs/>
      <w:kern w:val="32"/>
      <w:sz w:val="28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rsid w:val="00253C28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231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7/2023/2024 w sprawie inwentaryzacji rocznej następujących składników majątkowych szkoły: kasy i stanu magazynu żywnościowego</dc:title>
  <dc:subject/>
  <dc:creator>abc</dc:creator>
  <cp:keywords/>
  <dc:description/>
  <cp:lastModifiedBy>Bożena Piekarska</cp:lastModifiedBy>
  <cp:revision>12</cp:revision>
  <cp:lastPrinted>2023-12-29T12:29:00Z</cp:lastPrinted>
  <dcterms:created xsi:type="dcterms:W3CDTF">2023-12-31T14:51:00Z</dcterms:created>
  <dcterms:modified xsi:type="dcterms:W3CDTF">2023-12-31T17:22:00Z</dcterms:modified>
</cp:coreProperties>
</file>