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1DD7" w14:textId="200697F4" w:rsidR="00253AA3" w:rsidRPr="00DC6210" w:rsidRDefault="00253AA3" w:rsidP="007B1436">
      <w:pPr>
        <w:spacing w:before="120" w:after="240"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C6210">
        <w:rPr>
          <w:rFonts w:asciiTheme="minorHAnsi" w:hAnsiTheme="minorHAnsi" w:cstheme="minorHAnsi"/>
          <w:b/>
          <w:sz w:val="26"/>
          <w:szCs w:val="26"/>
        </w:rPr>
        <w:t>SP109.0121.</w:t>
      </w:r>
      <w:r w:rsidR="00F635A8" w:rsidRPr="00DC6210">
        <w:rPr>
          <w:rFonts w:asciiTheme="minorHAnsi" w:hAnsiTheme="minorHAnsi" w:cstheme="minorHAnsi"/>
          <w:b/>
          <w:sz w:val="26"/>
          <w:szCs w:val="26"/>
        </w:rPr>
        <w:t>5</w:t>
      </w:r>
      <w:r w:rsidRPr="00DC6210">
        <w:rPr>
          <w:rFonts w:asciiTheme="minorHAnsi" w:hAnsiTheme="minorHAnsi" w:cstheme="minorHAnsi"/>
          <w:b/>
          <w:sz w:val="26"/>
          <w:szCs w:val="26"/>
        </w:rPr>
        <w:t>.202</w:t>
      </w:r>
      <w:r w:rsidR="00C00A0D" w:rsidRPr="00DC6210">
        <w:rPr>
          <w:rFonts w:asciiTheme="minorHAnsi" w:hAnsiTheme="minorHAnsi" w:cstheme="minorHAnsi"/>
          <w:b/>
          <w:sz w:val="26"/>
          <w:szCs w:val="26"/>
        </w:rPr>
        <w:t>6</w:t>
      </w:r>
    </w:p>
    <w:p w14:paraId="5F43B92F" w14:textId="7D53FFC8" w:rsidR="00A30FF1" w:rsidRPr="00CA3876" w:rsidRDefault="00CF023D" w:rsidP="00E76D31">
      <w:pPr>
        <w:pStyle w:val="Nagwek1"/>
        <w:spacing w:before="240" w:after="240" w:line="360" w:lineRule="auto"/>
        <w:rPr>
          <w:sz w:val="28"/>
          <w:szCs w:val="28"/>
        </w:rPr>
      </w:pPr>
      <w:r w:rsidRPr="00CA3876">
        <w:rPr>
          <w:sz w:val="28"/>
          <w:szCs w:val="28"/>
        </w:rPr>
        <w:t xml:space="preserve">Zarządzenie </w:t>
      </w:r>
      <w:r w:rsidR="00294248" w:rsidRPr="00CA3876">
        <w:rPr>
          <w:sz w:val="28"/>
          <w:szCs w:val="28"/>
        </w:rPr>
        <w:t xml:space="preserve">Nr </w:t>
      </w:r>
      <w:r w:rsidR="00C00A0D">
        <w:rPr>
          <w:sz w:val="28"/>
          <w:szCs w:val="28"/>
        </w:rPr>
        <w:t>5</w:t>
      </w:r>
      <w:r w:rsidR="00294248" w:rsidRPr="00CA3876">
        <w:rPr>
          <w:sz w:val="28"/>
          <w:szCs w:val="28"/>
        </w:rPr>
        <w:t>/</w:t>
      </w:r>
      <w:r w:rsidR="00C00A0D">
        <w:rPr>
          <w:sz w:val="28"/>
          <w:szCs w:val="28"/>
        </w:rPr>
        <w:t>2025</w:t>
      </w:r>
      <w:r w:rsidR="00070CF8">
        <w:rPr>
          <w:sz w:val="28"/>
          <w:szCs w:val="28"/>
        </w:rPr>
        <w:t>/</w:t>
      </w:r>
      <w:r w:rsidR="00294248" w:rsidRPr="00CA3876">
        <w:rPr>
          <w:sz w:val="28"/>
          <w:szCs w:val="28"/>
        </w:rPr>
        <w:t>202</w:t>
      </w:r>
      <w:r w:rsidR="00C00A0D">
        <w:rPr>
          <w:sz w:val="28"/>
          <w:szCs w:val="28"/>
        </w:rPr>
        <w:t>6</w:t>
      </w:r>
      <w:r w:rsidR="00294248" w:rsidRPr="00CA3876">
        <w:rPr>
          <w:sz w:val="28"/>
          <w:szCs w:val="28"/>
        </w:rPr>
        <w:t xml:space="preserve"> Dyrektora Szkoły Podstawowej </w:t>
      </w:r>
      <w:r w:rsidR="00F24EAF" w:rsidRPr="00CA3876">
        <w:rPr>
          <w:sz w:val="28"/>
          <w:szCs w:val="28"/>
        </w:rPr>
        <w:t>n</w:t>
      </w:r>
      <w:r w:rsidR="00294248" w:rsidRPr="00CA3876">
        <w:rPr>
          <w:sz w:val="28"/>
          <w:szCs w:val="28"/>
        </w:rPr>
        <w:t xml:space="preserve">r 109 w Łodzi </w:t>
      </w:r>
      <w:r w:rsidR="00E2759B" w:rsidRPr="00CA3876">
        <w:rPr>
          <w:sz w:val="28"/>
          <w:szCs w:val="28"/>
        </w:rPr>
        <w:t>z</w:t>
      </w:r>
      <w:r w:rsidR="00CA3876">
        <w:rPr>
          <w:sz w:val="28"/>
          <w:szCs w:val="28"/>
        </w:rPr>
        <w:t> </w:t>
      </w:r>
      <w:r w:rsidR="00E2759B" w:rsidRPr="00CA3876">
        <w:rPr>
          <w:sz w:val="28"/>
          <w:szCs w:val="28"/>
        </w:rPr>
        <w:t>dnia</w:t>
      </w:r>
      <w:r w:rsidR="00CA3876">
        <w:rPr>
          <w:sz w:val="28"/>
          <w:szCs w:val="28"/>
        </w:rPr>
        <w:t> </w:t>
      </w:r>
      <w:r w:rsidR="00DC6210">
        <w:rPr>
          <w:sz w:val="28"/>
          <w:szCs w:val="28"/>
        </w:rPr>
        <w:t>26</w:t>
      </w:r>
      <w:r w:rsidRPr="00CA3876">
        <w:rPr>
          <w:sz w:val="28"/>
          <w:szCs w:val="28"/>
        </w:rPr>
        <w:t>.0</w:t>
      </w:r>
      <w:r w:rsidR="00334DA9">
        <w:rPr>
          <w:sz w:val="28"/>
          <w:szCs w:val="28"/>
        </w:rPr>
        <w:t>2</w:t>
      </w:r>
      <w:r w:rsidRPr="00CA3876">
        <w:rPr>
          <w:sz w:val="28"/>
          <w:szCs w:val="28"/>
        </w:rPr>
        <w:t>.202</w:t>
      </w:r>
      <w:r w:rsidR="00DC6210">
        <w:rPr>
          <w:sz w:val="28"/>
          <w:szCs w:val="28"/>
        </w:rPr>
        <w:t>6</w:t>
      </w:r>
      <w:r w:rsidR="00A30FF1" w:rsidRPr="00CA3876">
        <w:rPr>
          <w:sz w:val="28"/>
          <w:szCs w:val="28"/>
        </w:rPr>
        <w:t xml:space="preserve"> </w:t>
      </w:r>
      <w:r w:rsidR="00464FA2" w:rsidRPr="00CA3876">
        <w:rPr>
          <w:sz w:val="28"/>
          <w:szCs w:val="28"/>
        </w:rPr>
        <w:t xml:space="preserve">w sprawie </w:t>
      </w:r>
      <w:r w:rsidR="00E2759B" w:rsidRPr="00CA3876">
        <w:rPr>
          <w:sz w:val="28"/>
          <w:szCs w:val="28"/>
        </w:rPr>
        <w:t xml:space="preserve">wprowadzenia regulaminu rekrutacji do klas pierwszych </w:t>
      </w:r>
      <w:r w:rsidR="0097538A" w:rsidRPr="00CA3876">
        <w:rPr>
          <w:sz w:val="28"/>
          <w:szCs w:val="28"/>
        </w:rPr>
        <w:t>na rok szkolny 202</w:t>
      </w:r>
      <w:r w:rsidR="00C00A0D">
        <w:rPr>
          <w:sz w:val="28"/>
          <w:szCs w:val="28"/>
        </w:rPr>
        <w:t>6</w:t>
      </w:r>
      <w:r w:rsidR="006E1B6C" w:rsidRPr="00CA3876">
        <w:rPr>
          <w:sz w:val="28"/>
          <w:szCs w:val="28"/>
        </w:rPr>
        <w:t>/202</w:t>
      </w:r>
      <w:r w:rsidR="00C00A0D">
        <w:rPr>
          <w:sz w:val="28"/>
          <w:szCs w:val="28"/>
        </w:rPr>
        <w:t>7</w:t>
      </w:r>
      <w:r w:rsidR="0097538A" w:rsidRPr="00CA3876">
        <w:rPr>
          <w:sz w:val="28"/>
          <w:szCs w:val="28"/>
        </w:rPr>
        <w:t xml:space="preserve"> </w:t>
      </w:r>
      <w:r w:rsidR="00464FA2" w:rsidRPr="00CA3876">
        <w:rPr>
          <w:sz w:val="28"/>
          <w:szCs w:val="28"/>
        </w:rPr>
        <w:t xml:space="preserve">w </w:t>
      </w:r>
      <w:r w:rsidR="00464FA2" w:rsidRPr="00CA3876">
        <w:rPr>
          <w:rFonts w:eastAsia="TimesNewRomanPS-BoldMT"/>
          <w:sz w:val="28"/>
          <w:szCs w:val="28"/>
        </w:rPr>
        <w:t xml:space="preserve">Szkole </w:t>
      </w:r>
      <w:r w:rsidR="00A30FF1" w:rsidRPr="00CA3876">
        <w:rPr>
          <w:rFonts w:eastAsia="TimesNewRomanPS-BoldMT"/>
          <w:sz w:val="28"/>
          <w:szCs w:val="28"/>
        </w:rPr>
        <w:t>Podstawowej nr 109 w Łodzi</w:t>
      </w:r>
    </w:p>
    <w:p w14:paraId="3C83A3D2" w14:textId="2FBB58E6" w:rsidR="00A47A31" w:rsidRPr="00CA3876" w:rsidRDefault="00A30FF1" w:rsidP="00F1755C">
      <w:pPr>
        <w:shd w:val="clear" w:color="auto" w:fill="FFFFFF"/>
        <w:spacing w:after="240" w:line="360" w:lineRule="auto"/>
        <w:rPr>
          <w:rFonts w:asciiTheme="minorHAnsi" w:hAnsiTheme="minorHAnsi" w:cstheme="minorHAnsi"/>
          <w:bCs/>
          <w:iCs/>
        </w:rPr>
      </w:pPr>
      <w:r w:rsidRPr="00CA3876">
        <w:rPr>
          <w:rFonts w:asciiTheme="minorHAnsi" w:hAnsiTheme="minorHAnsi" w:cstheme="minorHAnsi"/>
          <w:bCs/>
          <w:iCs/>
        </w:rPr>
        <w:t xml:space="preserve">Na </w:t>
      </w:r>
      <w:r w:rsidR="00F1755C" w:rsidRPr="00CA3876">
        <w:rPr>
          <w:rFonts w:asciiTheme="minorHAnsi" w:hAnsiTheme="minorHAnsi" w:cstheme="minorHAnsi"/>
          <w:bCs/>
          <w:iCs/>
        </w:rPr>
        <w:t>podstawie:</w:t>
      </w:r>
    </w:p>
    <w:p w14:paraId="213085C2" w14:textId="37AC495B" w:rsidR="00B0149F" w:rsidRPr="00CA3876" w:rsidRDefault="00B12874" w:rsidP="00F1755C">
      <w:pPr>
        <w:numPr>
          <w:ilvl w:val="0"/>
          <w:numId w:val="18"/>
        </w:numPr>
        <w:shd w:val="clear" w:color="auto" w:fill="FFFFFF"/>
        <w:spacing w:after="240" w:line="360" w:lineRule="auto"/>
        <w:rPr>
          <w:rFonts w:asciiTheme="minorHAnsi" w:hAnsiTheme="minorHAnsi" w:cstheme="minorHAnsi"/>
          <w:bCs/>
          <w:iCs/>
          <w:color w:val="333333"/>
        </w:rPr>
      </w:pPr>
      <w:r w:rsidRPr="00CA3876">
        <w:rPr>
          <w:rFonts w:asciiTheme="minorHAnsi" w:hAnsiTheme="minorHAnsi" w:cstheme="minorHAnsi"/>
          <w:bCs/>
          <w:iCs/>
          <w:color w:val="333333"/>
        </w:rPr>
        <w:t xml:space="preserve">Art. 154 ust. 1 pkt. 1 i art. 29 ust. 2 pkt 2 </w:t>
      </w:r>
      <w:r w:rsidR="005215EA" w:rsidRPr="00CA3876">
        <w:rPr>
          <w:rFonts w:asciiTheme="minorHAnsi" w:hAnsiTheme="minorHAnsi" w:cstheme="minorHAnsi"/>
          <w:bCs/>
          <w:iCs/>
          <w:color w:val="333333"/>
        </w:rPr>
        <w:t xml:space="preserve">ustawy z dnia </w:t>
      </w:r>
      <w:r w:rsidR="00B0149F" w:rsidRPr="00CA3876">
        <w:rPr>
          <w:rFonts w:asciiTheme="minorHAnsi" w:hAnsiTheme="minorHAnsi" w:cstheme="minorHAnsi"/>
          <w:bCs/>
          <w:iCs/>
          <w:color w:val="333333"/>
        </w:rPr>
        <w:t xml:space="preserve">14 grudnia 2016 r. </w:t>
      </w:r>
      <w:r w:rsidR="00EF02C8" w:rsidRPr="00CA3876">
        <w:rPr>
          <w:rFonts w:asciiTheme="minorHAnsi" w:hAnsiTheme="minorHAnsi" w:cstheme="minorHAnsi"/>
          <w:bCs/>
          <w:iCs/>
          <w:color w:val="333333"/>
        </w:rPr>
        <w:t xml:space="preserve">- </w:t>
      </w:r>
      <w:r w:rsidR="00B0149F" w:rsidRPr="00CA3876">
        <w:rPr>
          <w:rFonts w:asciiTheme="minorHAnsi" w:hAnsiTheme="minorHAnsi" w:cstheme="minorHAnsi"/>
          <w:bCs/>
          <w:iCs/>
          <w:color w:val="333333"/>
        </w:rPr>
        <w:t>Prawo Oświatowe</w:t>
      </w:r>
      <w:r w:rsidR="00E2759B" w:rsidRPr="00CA3876">
        <w:rPr>
          <w:rFonts w:asciiTheme="minorHAnsi" w:hAnsiTheme="minorHAnsi" w:cstheme="minorHAnsi"/>
          <w:bCs/>
          <w:iCs/>
          <w:color w:val="333333"/>
        </w:rPr>
        <w:t xml:space="preserve"> </w:t>
      </w:r>
      <w:r w:rsidRPr="00CA3876">
        <w:rPr>
          <w:rFonts w:asciiTheme="minorHAnsi" w:hAnsiTheme="minorHAnsi" w:cstheme="minorHAnsi"/>
          <w:bCs/>
          <w:iCs/>
          <w:color w:val="333333"/>
        </w:rPr>
        <w:t>(Dz.</w:t>
      </w:r>
      <w:r w:rsidR="00F24EAF" w:rsidRPr="00CA3876">
        <w:rPr>
          <w:rFonts w:asciiTheme="minorHAnsi" w:hAnsiTheme="minorHAnsi" w:cstheme="minorHAnsi"/>
          <w:bCs/>
          <w:iCs/>
          <w:color w:val="333333"/>
        </w:rPr>
        <w:t xml:space="preserve"> </w:t>
      </w:r>
      <w:r w:rsidRPr="00CA3876">
        <w:rPr>
          <w:rFonts w:asciiTheme="minorHAnsi" w:hAnsiTheme="minorHAnsi" w:cstheme="minorHAnsi"/>
          <w:bCs/>
          <w:iCs/>
          <w:color w:val="333333"/>
        </w:rPr>
        <w:t>U. z 202</w:t>
      </w:r>
      <w:r w:rsidR="00F16D76">
        <w:rPr>
          <w:rFonts w:asciiTheme="minorHAnsi" w:hAnsiTheme="minorHAnsi" w:cstheme="minorHAnsi"/>
          <w:bCs/>
          <w:iCs/>
          <w:color w:val="333333"/>
        </w:rPr>
        <w:t>5</w:t>
      </w:r>
      <w:r w:rsidR="00791687" w:rsidRPr="00CA3876">
        <w:rPr>
          <w:rFonts w:asciiTheme="minorHAnsi" w:hAnsiTheme="minorHAnsi" w:cstheme="minorHAnsi"/>
          <w:bCs/>
          <w:iCs/>
          <w:color w:val="333333"/>
        </w:rPr>
        <w:t xml:space="preserve"> </w:t>
      </w:r>
      <w:r w:rsidR="00B0149F" w:rsidRPr="00CA3876">
        <w:rPr>
          <w:rFonts w:asciiTheme="minorHAnsi" w:hAnsiTheme="minorHAnsi" w:cstheme="minorHAnsi"/>
          <w:bCs/>
          <w:iCs/>
          <w:color w:val="333333"/>
        </w:rPr>
        <w:t>r. poz.</w:t>
      </w:r>
      <w:r w:rsidR="00F16D76">
        <w:rPr>
          <w:rFonts w:asciiTheme="minorHAnsi" w:hAnsiTheme="minorHAnsi" w:cstheme="minorHAnsi"/>
          <w:bCs/>
          <w:iCs/>
          <w:color w:val="333333"/>
        </w:rPr>
        <w:t>1043,1160 i 1837</w:t>
      </w:r>
      <w:r w:rsidR="00F04BCB">
        <w:rPr>
          <w:rFonts w:asciiTheme="minorHAnsi" w:hAnsiTheme="minorHAnsi" w:cstheme="minorHAnsi"/>
          <w:bCs/>
          <w:iCs/>
          <w:color w:val="333333"/>
        </w:rPr>
        <w:t>),</w:t>
      </w:r>
    </w:p>
    <w:p w14:paraId="5D882E7A" w14:textId="22B9B01D" w:rsidR="0060606B" w:rsidRPr="00CA3876" w:rsidRDefault="00DF0A81" w:rsidP="00F1755C">
      <w:pPr>
        <w:numPr>
          <w:ilvl w:val="0"/>
          <w:numId w:val="18"/>
        </w:numPr>
        <w:shd w:val="clear" w:color="auto" w:fill="FFFFFF"/>
        <w:spacing w:after="240" w:line="360" w:lineRule="auto"/>
        <w:rPr>
          <w:rFonts w:asciiTheme="minorHAnsi" w:hAnsiTheme="minorHAnsi" w:cstheme="minorHAnsi"/>
          <w:bCs/>
          <w:iCs/>
          <w:color w:val="333333"/>
        </w:rPr>
      </w:pPr>
      <w:r w:rsidRPr="00CA3876">
        <w:rPr>
          <w:rFonts w:asciiTheme="minorHAnsi" w:hAnsiTheme="minorHAnsi" w:cstheme="minorHAnsi"/>
          <w:bCs/>
          <w:iCs/>
          <w:color w:val="333333"/>
        </w:rPr>
        <w:t>Rozporządzenia</w:t>
      </w:r>
      <w:r w:rsidR="006959D7" w:rsidRPr="00CA3876">
        <w:rPr>
          <w:rFonts w:asciiTheme="minorHAnsi" w:hAnsiTheme="minorHAnsi" w:cstheme="minorHAnsi"/>
          <w:bCs/>
          <w:iCs/>
          <w:color w:val="333333"/>
        </w:rPr>
        <w:t xml:space="preserve"> MEN z dnia 2</w:t>
      </w:r>
      <w:r w:rsidR="00756A61">
        <w:rPr>
          <w:rFonts w:asciiTheme="minorHAnsi" w:hAnsiTheme="minorHAnsi" w:cstheme="minorHAnsi"/>
          <w:bCs/>
          <w:iCs/>
          <w:color w:val="333333"/>
        </w:rPr>
        <w:t>5</w:t>
      </w:r>
      <w:r w:rsidR="006959D7" w:rsidRPr="00CA3876">
        <w:rPr>
          <w:rFonts w:asciiTheme="minorHAnsi" w:hAnsiTheme="minorHAnsi" w:cstheme="minorHAnsi"/>
          <w:bCs/>
          <w:iCs/>
          <w:color w:val="333333"/>
        </w:rPr>
        <w:t xml:space="preserve"> </w:t>
      </w:r>
      <w:r w:rsidR="00756A61">
        <w:rPr>
          <w:rFonts w:asciiTheme="minorHAnsi" w:hAnsiTheme="minorHAnsi" w:cstheme="minorHAnsi"/>
          <w:bCs/>
          <w:iCs/>
          <w:color w:val="333333"/>
        </w:rPr>
        <w:t>listopada</w:t>
      </w:r>
      <w:r w:rsidR="006959D7" w:rsidRPr="00CA3876">
        <w:rPr>
          <w:rFonts w:asciiTheme="minorHAnsi" w:hAnsiTheme="minorHAnsi" w:cstheme="minorHAnsi"/>
          <w:bCs/>
          <w:iCs/>
          <w:color w:val="333333"/>
        </w:rPr>
        <w:t xml:space="preserve"> 20</w:t>
      </w:r>
      <w:r w:rsidR="00756A61">
        <w:rPr>
          <w:rFonts w:asciiTheme="minorHAnsi" w:hAnsiTheme="minorHAnsi" w:cstheme="minorHAnsi"/>
          <w:bCs/>
          <w:iCs/>
          <w:color w:val="333333"/>
        </w:rPr>
        <w:t>22</w:t>
      </w:r>
      <w:r w:rsidR="006959D7" w:rsidRPr="00CA3876">
        <w:rPr>
          <w:rFonts w:asciiTheme="minorHAnsi" w:hAnsiTheme="minorHAnsi" w:cstheme="minorHAnsi"/>
          <w:bCs/>
          <w:iCs/>
          <w:color w:val="333333"/>
        </w:rPr>
        <w:t xml:space="preserve"> r. w sprawie przeprowadzania postępowania rekrutacyjnego oraz postępowania uzupełniającego do publicznych przedszkoli, szkół, placówek i centrów. (Dz.U. z 20</w:t>
      </w:r>
      <w:r w:rsidR="009B26D3" w:rsidRPr="00CA3876">
        <w:rPr>
          <w:rFonts w:asciiTheme="minorHAnsi" w:hAnsiTheme="minorHAnsi" w:cstheme="minorHAnsi"/>
          <w:bCs/>
          <w:iCs/>
          <w:color w:val="333333"/>
        </w:rPr>
        <w:t>22</w:t>
      </w:r>
      <w:r w:rsidR="006959D7" w:rsidRPr="00CA3876">
        <w:rPr>
          <w:rFonts w:asciiTheme="minorHAnsi" w:hAnsiTheme="minorHAnsi" w:cstheme="minorHAnsi"/>
          <w:bCs/>
          <w:iCs/>
          <w:color w:val="333333"/>
        </w:rPr>
        <w:t>, poz.</w:t>
      </w:r>
      <w:r w:rsidR="009B26D3" w:rsidRPr="00CA3876">
        <w:rPr>
          <w:rFonts w:asciiTheme="minorHAnsi" w:hAnsiTheme="minorHAnsi" w:cstheme="minorHAnsi"/>
          <w:bCs/>
          <w:iCs/>
          <w:color w:val="333333"/>
        </w:rPr>
        <w:t>2431</w:t>
      </w:r>
      <w:r w:rsidR="006959D7" w:rsidRPr="00CA3876">
        <w:rPr>
          <w:rFonts w:asciiTheme="minorHAnsi" w:hAnsiTheme="minorHAnsi" w:cstheme="minorHAnsi"/>
          <w:bCs/>
          <w:iCs/>
          <w:color w:val="333333"/>
        </w:rPr>
        <w:t>)</w:t>
      </w:r>
      <w:r w:rsidR="003E4EF1" w:rsidRPr="00CA3876">
        <w:rPr>
          <w:rFonts w:asciiTheme="minorHAnsi" w:hAnsiTheme="minorHAnsi" w:cstheme="minorHAnsi"/>
          <w:bCs/>
          <w:iCs/>
          <w:color w:val="333333"/>
        </w:rPr>
        <w:t>,</w:t>
      </w:r>
    </w:p>
    <w:p w14:paraId="4C6BF7B4" w14:textId="63117082" w:rsidR="007F28F5" w:rsidRPr="00CA3876" w:rsidRDefault="00797392" w:rsidP="00F1755C">
      <w:pPr>
        <w:numPr>
          <w:ilvl w:val="0"/>
          <w:numId w:val="18"/>
        </w:numPr>
        <w:shd w:val="clear" w:color="auto" w:fill="FFFFFF"/>
        <w:spacing w:after="240" w:line="360" w:lineRule="auto"/>
        <w:rPr>
          <w:rFonts w:asciiTheme="minorHAnsi" w:hAnsiTheme="minorHAnsi" w:cstheme="minorHAnsi"/>
          <w:bCs/>
          <w:iCs/>
          <w:color w:val="333333"/>
        </w:rPr>
      </w:pPr>
      <w:r w:rsidRPr="00CA3876">
        <w:rPr>
          <w:rFonts w:asciiTheme="minorHAnsi" w:hAnsiTheme="minorHAnsi" w:cstheme="minorHAnsi"/>
          <w:bCs/>
          <w:iCs/>
          <w:color w:val="333333"/>
        </w:rPr>
        <w:t>Zarządzenia</w:t>
      </w:r>
      <w:r w:rsidR="00380521" w:rsidRPr="00CA3876">
        <w:rPr>
          <w:rFonts w:asciiTheme="minorHAnsi" w:hAnsiTheme="minorHAnsi" w:cstheme="minorHAnsi"/>
          <w:bCs/>
          <w:iCs/>
          <w:color w:val="333333"/>
        </w:rPr>
        <w:t xml:space="preserve"> nr </w:t>
      </w:r>
      <w:r w:rsidR="00D53E31" w:rsidRPr="00CA3876">
        <w:rPr>
          <w:rFonts w:asciiTheme="minorHAnsi" w:hAnsiTheme="minorHAnsi" w:cstheme="minorHAnsi"/>
          <w:bCs/>
          <w:iCs/>
          <w:color w:val="333333"/>
        </w:rPr>
        <w:t>1</w:t>
      </w:r>
      <w:r w:rsidR="00C00A0D">
        <w:rPr>
          <w:rFonts w:asciiTheme="minorHAnsi" w:hAnsiTheme="minorHAnsi" w:cstheme="minorHAnsi"/>
          <w:bCs/>
          <w:iCs/>
          <w:color w:val="333333"/>
        </w:rPr>
        <w:t>57</w:t>
      </w:r>
      <w:r w:rsidR="00380521" w:rsidRPr="00CA3876">
        <w:rPr>
          <w:rFonts w:asciiTheme="minorHAnsi" w:hAnsiTheme="minorHAnsi" w:cstheme="minorHAnsi"/>
          <w:bCs/>
          <w:iCs/>
          <w:color w:val="333333"/>
        </w:rPr>
        <w:t>/2</w:t>
      </w:r>
      <w:r w:rsidR="0069622D" w:rsidRPr="00CA3876">
        <w:rPr>
          <w:rFonts w:asciiTheme="minorHAnsi" w:hAnsiTheme="minorHAnsi" w:cstheme="minorHAnsi"/>
          <w:bCs/>
          <w:iCs/>
          <w:color w:val="333333"/>
        </w:rPr>
        <w:t>02</w:t>
      </w:r>
      <w:r w:rsidR="00C00A0D">
        <w:rPr>
          <w:rFonts w:asciiTheme="minorHAnsi" w:hAnsiTheme="minorHAnsi" w:cstheme="minorHAnsi"/>
          <w:bCs/>
          <w:iCs/>
          <w:color w:val="333333"/>
        </w:rPr>
        <w:t>6</w:t>
      </w:r>
      <w:r w:rsidR="007F28F5" w:rsidRPr="00CA3876">
        <w:rPr>
          <w:rFonts w:asciiTheme="minorHAnsi" w:hAnsiTheme="minorHAnsi" w:cstheme="minorHAnsi"/>
          <w:bCs/>
          <w:iCs/>
          <w:color w:val="333333"/>
        </w:rPr>
        <w:t xml:space="preserve"> P</w:t>
      </w:r>
      <w:r w:rsidR="00896FD4" w:rsidRPr="00CA3876">
        <w:rPr>
          <w:rFonts w:asciiTheme="minorHAnsi" w:hAnsiTheme="minorHAnsi" w:cstheme="minorHAnsi"/>
          <w:bCs/>
          <w:iCs/>
          <w:color w:val="333333"/>
        </w:rPr>
        <w:t xml:space="preserve">rezydenta Miasta Łodzi z dnia </w:t>
      </w:r>
      <w:r w:rsidR="00EF524D">
        <w:rPr>
          <w:rFonts w:asciiTheme="minorHAnsi" w:hAnsiTheme="minorHAnsi" w:cstheme="minorHAnsi"/>
          <w:bCs/>
          <w:iCs/>
          <w:color w:val="333333"/>
        </w:rPr>
        <w:t>23</w:t>
      </w:r>
      <w:r w:rsidR="007F28F5" w:rsidRPr="00CA3876">
        <w:rPr>
          <w:rFonts w:asciiTheme="minorHAnsi" w:hAnsiTheme="minorHAnsi" w:cstheme="minorHAnsi"/>
          <w:bCs/>
          <w:iCs/>
          <w:color w:val="333333"/>
        </w:rPr>
        <w:t xml:space="preserve"> stycznia 202</w:t>
      </w:r>
      <w:r w:rsidR="00C00A0D">
        <w:rPr>
          <w:rFonts w:asciiTheme="minorHAnsi" w:hAnsiTheme="minorHAnsi" w:cstheme="minorHAnsi"/>
          <w:bCs/>
          <w:iCs/>
          <w:color w:val="333333"/>
        </w:rPr>
        <w:t>6</w:t>
      </w:r>
      <w:r w:rsidR="007F28F5" w:rsidRPr="00CA3876">
        <w:rPr>
          <w:rFonts w:asciiTheme="minorHAnsi" w:hAnsiTheme="minorHAnsi" w:cstheme="minorHAnsi"/>
          <w:bCs/>
          <w:iCs/>
          <w:color w:val="333333"/>
        </w:rPr>
        <w:t xml:space="preserve"> r.</w:t>
      </w:r>
    </w:p>
    <w:p w14:paraId="627AAE08" w14:textId="7482F863" w:rsidR="00A30FF1" w:rsidRPr="00CA3876" w:rsidRDefault="00A30FF1" w:rsidP="00F1755C">
      <w:pPr>
        <w:pStyle w:val="Tekstpodstawowy"/>
        <w:tabs>
          <w:tab w:val="left" w:pos="795"/>
        </w:tabs>
        <w:spacing w:before="120" w:after="240" w:line="360" w:lineRule="auto"/>
        <w:rPr>
          <w:rFonts w:asciiTheme="minorHAnsi" w:hAnsiTheme="minorHAnsi" w:cstheme="minorHAnsi"/>
          <w:b/>
          <w:sz w:val="24"/>
        </w:rPr>
      </w:pPr>
      <w:r w:rsidRPr="00CA3876">
        <w:rPr>
          <w:rFonts w:asciiTheme="minorHAnsi" w:hAnsiTheme="minorHAnsi" w:cstheme="minorHAnsi"/>
          <w:b/>
          <w:sz w:val="24"/>
        </w:rPr>
        <w:t>§</w:t>
      </w:r>
      <w:r w:rsidR="001C6FDA" w:rsidRPr="00CA3876">
        <w:rPr>
          <w:rFonts w:asciiTheme="minorHAnsi" w:hAnsiTheme="minorHAnsi" w:cstheme="minorHAnsi"/>
          <w:b/>
          <w:sz w:val="24"/>
        </w:rPr>
        <w:t xml:space="preserve"> 1</w:t>
      </w:r>
      <w:bookmarkStart w:id="0" w:name="_GoBack"/>
      <w:bookmarkEnd w:id="0"/>
    </w:p>
    <w:p w14:paraId="34FB3693" w14:textId="1023E136" w:rsidR="00293D9C" w:rsidRPr="00CA3876" w:rsidRDefault="009C1F77" w:rsidP="00F1755C">
      <w:pPr>
        <w:pStyle w:val="Tekstpodstawowy"/>
        <w:spacing w:after="240" w:line="360" w:lineRule="auto"/>
        <w:rPr>
          <w:rFonts w:asciiTheme="minorHAnsi" w:hAnsiTheme="minorHAnsi" w:cstheme="minorHAnsi"/>
          <w:sz w:val="24"/>
        </w:rPr>
      </w:pPr>
      <w:r w:rsidRPr="00CA3876">
        <w:rPr>
          <w:rFonts w:asciiTheme="minorHAnsi" w:hAnsiTheme="minorHAnsi" w:cstheme="minorHAnsi"/>
          <w:sz w:val="24"/>
        </w:rPr>
        <w:t xml:space="preserve">Dyrektor Szkoły Podstawowej nr 109 w Łodzi </w:t>
      </w:r>
      <w:r w:rsidR="00181C08" w:rsidRPr="00CA3876">
        <w:rPr>
          <w:rFonts w:asciiTheme="minorHAnsi" w:hAnsiTheme="minorHAnsi" w:cstheme="minorHAnsi"/>
          <w:sz w:val="24"/>
        </w:rPr>
        <w:t>wprowadza regulamin rekrutacji do klas pierwszych</w:t>
      </w:r>
      <w:r w:rsidR="00595095" w:rsidRPr="00CA3876">
        <w:rPr>
          <w:rFonts w:asciiTheme="minorHAnsi" w:hAnsiTheme="minorHAnsi" w:cstheme="minorHAnsi"/>
          <w:sz w:val="24"/>
        </w:rPr>
        <w:t xml:space="preserve"> </w:t>
      </w:r>
      <w:r w:rsidRPr="00CA3876">
        <w:rPr>
          <w:rFonts w:asciiTheme="minorHAnsi" w:hAnsiTheme="minorHAnsi" w:cstheme="minorHAnsi"/>
          <w:sz w:val="24"/>
        </w:rPr>
        <w:t>na rok</w:t>
      </w:r>
      <w:r w:rsidR="008C2A55" w:rsidRPr="00CA3876">
        <w:rPr>
          <w:rFonts w:asciiTheme="minorHAnsi" w:hAnsiTheme="minorHAnsi" w:cstheme="minorHAnsi"/>
          <w:sz w:val="24"/>
        </w:rPr>
        <w:t xml:space="preserve"> szkolny 202</w:t>
      </w:r>
      <w:r w:rsidR="0078499B">
        <w:rPr>
          <w:rFonts w:asciiTheme="minorHAnsi" w:hAnsiTheme="minorHAnsi" w:cstheme="minorHAnsi"/>
          <w:sz w:val="24"/>
        </w:rPr>
        <w:t>6</w:t>
      </w:r>
      <w:r w:rsidR="008C2A55" w:rsidRPr="00CA3876">
        <w:rPr>
          <w:rFonts w:asciiTheme="minorHAnsi" w:hAnsiTheme="minorHAnsi" w:cstheme="minorHAnsi"/>
          <w:sz w:val="24"/>
        </w:rPr>
        <w:t>/202</w:t>
      </w:r>
      <w:r w:rsidR="0078499B">
        <w:rPr>
          <w:rFonts w:asciiTheme="minorHAnsi" w:hAnsiTheme="minorHAnsi" w:cstheme="minorHAnsi"/>
          <w:sz w:val="24"/>
        </w:rPr>
        <w:t>7</w:t>
      </w:r>
      <w:r w:rsidR="00B3790C" w:rsidRPr="00CA3876">
        <w:rPr>
          <w:rFonts w:asciiTheme="minorHAnsi" w:hAnsiTheme="minorHAnsi" w:cstheme="minorHAnsi"/>
          <w:sz w:val="24"/>
        </w:rPr>
        <w:t>.</w:t>
      </w:r>
    </w:p>
    <w:p w14:paraId="7CC4F064" w14:textId="65903CFF" w:rsidR="00DB7237" w:rsidRPr="00CA3876" w:rsidRDefault="00293D9C" w:rsidP="00F1755C">
      <w:pPr>
        <w:tabs>
          <w:tab w:val="left" w:pos="284"/>
        </w:tabs>
        <w:spacing w:after="240" w:line="360" w:lineRule="auto"/>
        <w:rPr>
          <w:rFonts w:asciiTheme="minorHAnsi" w:hAnsiTheme="minorHAnsi" w:cstheme="minorHAnsi"/>
        </w:rPr>
      </w:pPr>
      <w:r w:rsidRPr="00CA3876">
        <w:rPr>
          <w:rFonts w:asciiTheme="minorHAnsi" w:hAnsiTheme="minorHAnsi" w:cstheme="minorHAnsi"/>
          <w:b/>
        </w:rPr>
        <w:t xml:space="preserve">§ </w:t>
      </w:r>
      <w:r w:rsidR="004B47F7" w:rsidRPr="00CA3876">
        <w:rPr>
          <w:rFonts w:asciiTheme="minorHAnsi" w:hAnsiTheme="minorHAnsi" w:cstheme="minorHAnsi"/>
          <w:b/>
        </w:rPr>
        <w:t>2</w:t>
      </w:r>
    </w:p>
    <w:p w14:paraId="09197CD9" w14:textId="262789F5" w:rsidR="00A30FF1" w:rsidRPr="00CA3876" w:rsidRDefault="00A30FF1" w:rsidP="00F1755C">
      <w:pPr>
        <w:tabs>
          <w:tab w:val="left" w:pos="0"/>
        </w:tabs>
        <w:spacing w:after="240" w:line="360" w:lineRule="auto"/>
        <w:rPr>
          <w:rFonts w:asciiTheme="minorHAnsi" w:hAnsiTheme="minorHAnsi" w:cstheme="minorHAnsi"/>
        </w:rPr>
      </w:pPr>
      <w:r w:rsidRPr="00CA3876">
        <w:rPr>
          <w:rFonts w:asciiTheme="minorHAnsi" w:hAnsiTheme="minorHAnsi" w:cstheme="minorHAnsi"/>
        </w:rPr>
        <w:t xml:space="preserve">Zarządzenie wchodzi w życie z dniem jego ogłoszenia. </w:t>
      </w:r>
    </w:p>
    <w:p w14:paraId="6E0AB74E" w14:textId="24CCD9C5" w:rsidR="004B47F7" w:rsidRPr="00CA3876" w:rsidRDefault="004B47F7" w:rsidP="00F24EAF">
      <w:pPr>
        <w:spacing w:after="240" w:line="360" w:lineRule="auto"/>
        <w:contextualSpacing/>
        <w:rPr>
          <w:rFonts w:asciiTheme="minorHAnsi" w:hAnsiTheme="minorHAnsi" w:cstheme="minorHAnsi"/>
        </w:rPr>
      </w:pPr>
      <w:r w:rsidRPr="00CA3876">
        <w:rPr>
          <w:rFonts w:asciiTheme="minorHAnsi" w:hAnsiTheme="minorHAnsi" w:cstheme="minorHAnsi"/>
        </w:rPr>
        <w:t>Dyrektor Szkoły Podstawowej nr 109</w:t>
      </w:r>
    </w:p>
    <w:p w14:paraId="19F1B850" w14:textId="7FF6F3DF" w:rsidR="001D3429" w:rsidRPr="00CA3876" w:rsidRDefault="004B47F7" w:rsidP="00F1755C">
      <w:pPr>
        <w:spacing w:after="240" w:line="360" w:lineRule="auto"/>
      </w:pPr>
      <w:r w:rsidRPr="00CA3876">
        <w:rPr>
          <w:rFonts w:asciiTheme="minorHAnsi" w:hAnsiTheme="minorHAnsi" w:cstheme="minorHAnsi"/>
        </w:rPr>
        <w:t xml:space="preserve">Monika </w:t>
      </w:r>
      <w:proofErr w:type="spellStart"/>
      <w:r w:rsidRPr="00CA3876">
        <w:rPr>
          <w:rFonts w:asciiTheme="minorHAnsi" w:hAnsiTheme="minorHAnsi" w:cstheme="minorHAnsi"/>
        </w:rPr>
        <w:t>Polaszczyk</w:t>
      </w:r>
      <w:proofErr w:type="spellEnd"/>
    </w:p>
    <w:sectPr w:rsidR="001D3429" w:rsidRPr="00CA3876" w:rsidSect="004259A5">
      <w:headerReference w:type="default" r:id="rId7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808A9" w14:textId="77777777" w:rsidR="00861980" w:rsidRDefault="00861980" w:rsidP="002346ED">
      <w:r>
        <w:separator/>
      </w:r>
    </w:p>
  </w:endnote>
  <w:endnote w:type="continuationSeparator" w:id="0">
    <w:p w14:paraId="630F8450" w14:textId="77777777" w:rsidR="00861980" w:rsidRDefault="00861980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6CAB1" w14:textId="77777777" w:rsidR="00861980" w:rsidRDefault="00861980" w:rsidP="002346ED">
      <w:r>
        <w:separator/>
      </w:r>
    </w:p>
  </w:footnote>
  <w:footnote w:type="continuationSeparator" w:id="0">
    <w:p w14:paraId="5582708C" w14:textId="77777777" w:rsidR="00861980" w:rsidRDefault="00861980" w:rsidP="0023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5C8F8" w14:textId="573305BF" w:rsidR="00294248" w:rsidRPr="006E1482" w:rsidRDefault="00B20D97" w:rsidP="0035664B">
    <w:pPr>
      <w:spacing w:after="240" w:line="360" w:lineRule="auto"/>
      <w:ind w:left="-284" w:right="-425"/>
      <w:contextualSpacing/>
      <w:rPr>
        <w:rFonts w:ascii="Calibri" w:hAnsi="Calibri" w:cs="Calibri"/>
        <w:b/>
        <w:bCs/>
        <w:sz w:val="36"/>
        <w:szCs w:val="36"/>
      </w:rPr>
    </w:pPr>
    <w:r w:rsidRPr="00CE38A4">
      <w:rPr>
        <w:rFonts w:ascii="Calibri" w:hAnsi="Calibri" w:cs="Calibr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D78D8" wp14:editId="473E9EFE">
              <wp:simplePos x="0" y="0"/>
              <wp:positionH relativeFrom="margin">
                <wp:align>left</wp:align>
              </wp:positionH>
              <wp:positionV relativeFrom="paragraph">
                <wp:posOffset>1036955</wp:posOffset>
              </wp:positionV>
              <wp:extent cx="5915025" cy="0"/>
              <wp:effectExtent l="0" t="0" r="0" b="0"/>
              <wp:wrapNone/>
              <wp:docPr id="710284271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8C9D57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1.65pt" to="465.7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  <w:r w:rsidR="00F1755C" w:rsidRPr="00CE38A4">
      <w:rPr>
        <w:noProof/>
        <w:sz w:val="32"/>
        <w:szCs w:val="32"/>
      </w:rPr>
      <w:drawing>
        <wp:inline distT="0" distB="0" distL="0" distR="0" wp14:anchorId="465AAA53" wp14:editId="31E1B20F">
          <wp:extent cx="627049" cy="900000"/>
          <wp:effectExtent l="0" t="0" r="1905" b="0"/>
          <wp:docPr id="471427336" name="Obraz 471427336" descr="Logotyp Szkoły Podstawowej nr 109 w Łodzi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zkoły Podstawowej nr 109 w Łodzi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49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236F" w:rsidRPr="00CE38A4">
      <w:rPr>
        <w:b/>
        <w:bCs/>
        <w:sz w:val="32"/>
        <w:szCs w:val="32"/>
      </w:rPr>
      <w:t xml:space="preserve"> </w:t>
    </w:r>
    <w:r w:rsidR="006E1482" w:rsidRPr="006E1482">
      <w:rPr>
        <w:rFonts w:ascii="Calibri" w:hAnsi="Calibri" w:cs="Calibri"/>
        <w:b/>
        <w:bCs/>
        <w:sz w:val="36"/>
        <w:szCs w:val="36"/>
      </w:rPr>
      <w:t xml:space="preserve">Szkoła Podstawowa </w:t>
    </w:r>
    <w:r w:rsidR="006E1482">
      <w:rPr>
        <w:rFonts w:ascii="Calibri" w:hAnsi="Calibri" w:cs="Calibri"/>
        <w:b/>
        <w:bCs/>
        <w:sz w:val="36"/>
        <w:szCs w:val="36"/>
      </w:rPr>
      <w:t>n</w:t>
    </w:r>
    <w:r w:rsidR="006E1482" w:rsidRPr="006E1482">
      <w:rPr>
        <w:rFonts w:ascii="Calibri" w:hAnsi="Calibri" w:cs="Calibri"/>
        <w:b/>
        <w:bCs/>
        <w:sz w:val="36"/>
        <w:szCs w:val="36"/>
      </w:rPr>
      <w:t xml:space="preserve">r 109 </w:t>
    </w:r>
    <w:r w:rsidR="006E1482">
      <w:rPr>
        <w:rFonts w:ascii="Calibri" w:hAnsi="Calibri" w:cs="Calibri"/>
        <w:b/>
        <w:bCs/>
        <w:sz w:val="36"/>
        <w:szCs w:val="36"/>
      </w:rPr>
      <w:t>i</w:t>
    </w:r>
    <w:r w:rsidR="006E1482" w:rsidRPr="006E1482">
      <w:rPr>
        <w:rFonts w:ascii="Calibri" w:hAnsi="Calibri" w:cs="Calibri"/>
        <w:b/>
        <w:bCs/>
        <w:sz w:val="36"/>
        <w:szCs w:val="36"/>
      </w:rPr>
      <w:t>m. Ludwiki Wawrzyńskiej</w:t>
    </w:r>
  </w:p>
  <w:p w14:paraId="01BD2205" w14:textId="4CEC2566" w:rsidR="00294248" w:rsidRPr="00CA1C71" w:rsidRDefault="00294248" w:rsidP="007B1436">
    <w:pPr>
      <w:spacing w:line="360" w:lineRule="auto"/>
      <w:ind w:left="851"/>
      <w:contextualSpacing/>
      <w:rPr>
        <w:rFonts w:asciiTheme="minorHAnsi" w:hAnsiTheme="minorHAnsi" w:cstheme="minorHAnsi"/>
        <w:sz w:val="26"/>
        <w:szCs w:val="26"/>
      </w:rPr>
    </w:pPr>
    <w:r w:rsidRPr="00CA1C71">
      <w:rPr>
        <w:rFonts w:asciiTheme="minorHAnsi" w:hAnsiTheme="minorHAnsi" w:cstheme="minorHAnsi"/>
        <w:sz w:val="26"/>
        <w:szCs w:val="26"/>
      </w:rPr>
      <w:t xml:space="preserve">93 –379 Łódź, ul. Pryncypalna 74 </w:t>
    </w:r>
    <w:r w:rsidR="00333FDA" w:rsidRPr="00CA1C71">
      <w:rPr>
        <w:rFonts w:asciiTheme="minorHAnsi" w:hAnsiTheme="minorHAnsi" w:cstheme="minorHAnsi"/>
        <w:sz w:val="26"/>
        <w:szCs w:val="26"/>
      </w:rPr>
      <w:t>tel</w:t>
    </w:r>
    <w:r w:rsidR="006E1482" w:rsidRPr="00CA1C71">
      <w:rPr>
        <w:rFonts w:asciiTheme="minorHAnsi" w:hAnsiTheme="minorHAnsi" w:cstheme="minorHAnsi"/>
        <w:sz w:val="26"/>
        <w:szCs w:val="26"/>
      </w:rPr>
      <w:t>.</w:t>
    </w:r>
    <w:r w:rsidRPr="00CA1C71">
      <w:rPr>
        <w:rFonts w:asciiTheme="minorHAnsi" w:hAnsiTheme="minorHAnsi" w:cstheme="minorHAnsi"/>
        <w:sz w:val="26"/>
        <w:szCs w:val="26"/>
      </w:rPr>
      <w:t>/ fax (42) 640-97-98, tel. 506-664-853</w:t>
    </w:r>
  </w:p>
  <w:p w14:paraId="59AA4A02" w14:textId="68900598" w:rsidR="00294248" w:rsidRPr="00CA1C71" w:rsidRDefault="00861980" w:rsidP="007B1436">
    <w:pPr>
      <w:spacing w:after="240" w:line="360" w:lineRule="auto"/>
      <w:ind w:left="851"/>
      <w:contextualSpacing/>
      <w:rPr>
        <w:rFonts w:asciiTheme="minorHAnsi" w:hAnsiTheme="minorHAnsi" w:cstheme="minorHAnsi"/>
        <w:color w:val="1F4E79" w:themeColor="accent5" w:themeShade="80"/>
        <w:sz w:val="26"/>
        <w:szCs w:val="26"/>
      </w:rPr>
    </w:pPr>
    <w:hyperlink r:id="rId2" w:history="1">
      <w:r w:rsidR="00294248" w:rsidRPr="00CA1C71">
        <w:rPr>
          <w:rStyle w:val="Hipercze"/>
          <w:rFonts w:asciiTheme="minorHAnsi" w:hAnsiTheme="minorHAnsi" w:cstheme="minorHAnsi"/>
          <w:color w:val="1F4E79" w:themeColor="accent5" w:themeShade="80"/>
          <w:sz w:val="26"/>
          <w:szCs w:val="26"/>
        </w:rPr>
        <w:t>kontakt e-mail do Szkoły Podstawowej nr 109 w Łodzi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C61"/>
    <w:multiLevelType w:val="hybridMultilevel"/>
    <w:tmpl w:val="DBA03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2C557906"/>
    <w:multiLevelType w:val="hybridMultilevel"/>
    <w:tmpl w:val="5A722A8E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1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EC2876FC"/>
    <w:lvl w:ilvl="0" w:tplc="71AC3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7"/>
  </w:num>
  <w:num w:numId="11">
    <w:abstractNumId w:val="1"/>
  </w:num>
  <w:num w:numId="12">
    <w:abstractNumId w:val="9"/>
  </w:num>
  <w:num w:numId="13">
    <w:abstractNumId w:val="2"/>
  </w:num>
  <w:num w:numId="14">
    <w:abstractNumId w:val="0"/>
  </w:num>
  <w:num w:numId="15">
    <w:abstractNumId w:val="8"/>
  </w:num>
  <w:num w:numId="16">
    <w:abstractNumId w:val="1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5F40"/>
    <w:rsid w:val="00034A44"/>
    <w:rsid w:val="00045E2D"/>
    <w:rsid w:val="00070CF8"/>
    <w:rsid w:val="00073A75"/>
    <w:rsid w:val="00077013"/>
    <w:rsid w:val="00091B62"/>
    <w:rsid w:val="000A64E8"/>
    <w:rsid w:val="000B5BA4"/>
    <w:rsid w:val="000C5A5B"/>
    <w:rsid w:val="000C79F1"/>
    <w:rsid w:val="000E20AC"/>
    <w:rsid w:val="000E536D"/>
    <w:rsid w:val="000E75E8"/>
    <w:rsid w:val="001313C9"/>
    <w:rsid w:val="001459A4"/>
    <w:rsid w:val="00145D94"/>
    <w:rsid w:val="00165771"/>
    <w:rsid w:val="00171E9F"/>
    <w:rsid w:val="00172EA8"/>
    <w:rsid w:val="00181C08"/>
    <w:rsid w:val="00193804"/>
    <w:rsid w:val="001A437A"/>
    <w:rsid w:val="001B4513"/>
    <w:rsid w:val="001C6FDA"/>
    <w:rsid w:val="001D0526"/>
    <w:rsid w:val="001D3429"/>
    <w:rsid w:val="001D44D6"/>
    <w:rsid w:val="001D6EBA"/>
    <w:rsid w:val="001D77ED"/>
    <w:rsid w:val="00211B8F"/>
    <w:rsid w:val="002175B1"/>
    <w:rsid w:val="002346ED"/>
    <w:rsid w:val="0024468D"/>
    <w:rsid w:val="00246739"/>
    <w:rsid w:val="00251630"/>
    <w:rsid w:val="00253AA3"/>
    <w:rsid w:val="00266C6B"/>
    <w:rsid w:val="00293D9C"/>
    <w:rsid w:val="00294248"/>
    <w:rsid w:val="002A6AF9"/>
    <w:rsid w:val="002B3A31"/>
    <w:rsid w:val="002B3E68"/>
    <w:rsid w:val="002D3767"/>
    <w:rsid w:val="002D3D05"/>
    <w:rsid w:val="002F1EEC"/>
    <w:rsid w:val="002F5F21"/>
    <w:rsid w:val="00307C75"/>
    <w:rsid w:val="003239A5"/>
    <w:rsid w:val="00333FDA"/>
    <w:rsid w:val="00334DA9"/>
    <w:rsid w:val="003377EF"/>
    <w:rsid w:val="00346314"/>
    <w:rsid w:val="003528FB"/>
    <w:rsid w:val="0035664B"/>
    <w:rsid w:val="00364CB3"/>
    <w:rsid w:val="0037264C"/>
    <w:rsid w:val="00375303"/>
    <w:rsid w:val="00380521"/>
    <w:rsid w:val="0038200B"/>
    <w:rsid w:val="003820C0"/>
    <w:rsid w:val="00396B4E"/>
    <w:rsid w:val="003A100E"/>
    <w:rsid w:val="003A211A"/>
    <w:rsid w:val="003A3A6F"/>
    <w:rsid w:val="003B5A0E"/>
    <w:rsid w:val="003E31CD"/>
    <w:rsid w:val="003E4875"/>
    <w:rsid w:val="003E4EF1"/>
    <w:rsid w:val="003E5B97"/>
    <w:rsid w:val="003F61AF"/>
    <w:rsid w:val="00411CF5"/>
    <w:rsid w:val="004165D4"/>
    <w:rsid w:val="004259A5"/>
    <w:rsid w:val="00440009"/>
    <w:rsid w:val="00452FA9"/>
    <w:rsid w:val="00464FA2"/>
    <w:rsid w:val="004657F3"/>
    <w:rsid w:val="00475550"/>
    <w:rsid w:val="004A23D3"/>
    <w:rsid w:val="004B47F7"/>
    <w:rsid w:val="004B6217"/>
    <w:rsid w:val="004C0474"/>
    <w:rsid w:val="004C3E8B"/>
    <w:rsid w:val="004C7BA7"/>
    <w:rsid w:val="004D175D"/>
    <w:rsid w:val="004E3510"/>
    <w:rsid w:val="005215EA"/>
    <w:rsid w:val="00521C71"/>
    <w:rsid w:val="00530DB7"/>
    <w:rsid w:val="005439D6"/>
    <w:rsid w:val="0055135B"/>
    <w:rsid w:val="00567B07"/>
    <w:rsid w:val="00595095"/>
    <w:rsid w:val="005A388C"/>
    <w:rsid w:val="005B7E65"/>
    <w:rsid w:val="005D2585"/>
    <w:rsid w:val="0060606B"/>
    <w:rsid w:val="006113D1"/>
    <w:rsid w:val="00612C79"/>
    <w:rsid w:val="00615988"/>
    <w:rsid w:val="00630785"/>
    <w:rsid w:val="006320FD"/>
    <w:rsid w:val="0064340E"/>
    <w:rsid w:val="006535FF"/>
    <w:rsid w:val="0066594F"/>
    <w:rsid w:val="0067342B"/>
    <w:rsid w:val="0067778A"/>
    <w:rsid w:val="0068293D"/>
    <w:rsid w:val="00683D2A"/>
    <w:rsid w:val="00691855"/>
    <w:rsid w:val="006959D7"/>
    <w:rsid w:val="0069622D"/>
    <w:rsid w:val="00697F40"/>
    <w:rsid w:val="006A2CCD"/>
    <w:rsid w:val="006A4D96"/>
    <w:rsid w:val="006B7A2F"/>
    <w:rsid w:val="006B7E90"/>
    <w:rsid w:val="006D2B6F"/>
    <w:rsid w:val="006E1482"/>
    <w:rsid w:val="006E1B6C"/>
    <w:rsid w:val="006E4B93"/>
    <w:rsid w:val="007137E6"/>
    <w:rsid w:val="007309A0"/>
    <w:rsid w:val="00731F9F"/>
    <w:rsid w:val="00733ECB"/>
    <w:rsid w:val="00733F33"/>
    <w:rsid w:val="007419CF"/>
    <w:rsid w:val="00741A9C"/>
    <w:rsid w:val="00744AF6"/>
    <w:rsid w:val="00756A61"/>
    <w:rsid w:val="00770A58"/>
    <w:rsid w:val="0077755B"/>
    <w:rsid w:val="00784591"/>
    <w:rsid w:val="0078499B"/>
    <w:rsid w:val="00787FE0"/>
    <w:rsid w:val="00791687"/>
    <w:rsid w:val="00797392"/>
    <w:rsid w:val="007A0B9E"/>
    <w:rsid w:val="007A0C71"/>
    <w:rsid w:val="007A6BFC"/>
    <w:rsid w:val="007A72D6"/>
    <w:rsid w:val="007B1436"/>
    <w:rsid w:val="007C0AE5"/>
    <w:rsid w:val="007D164E"/>
    <w:rsid w:val="007D56FC"/>
    <w:rsid w:val="007F28F5"/>
    <w:rsid w:val="008117F5"/>
    <w:rsid w:val="00851A43"/>
    <w:rsid w:val="00861980"/>
    <w:rsid w:val="0086657D"/>
    <w:rsid w:val="0087484B"/>
    <w:rsid w:val="008943DE"/>
    <w:rsid w:val="00896FD4"/>
    <w:rsid w:val="008B0E61"/>
    <w:rsid w:val="008C2302"/>
    <w:rsid w:val="008C2A55"/>
    <w:rsid w:val="008F6885"/>
    <w:rsid w:val="008F6A25"/>
    <w:rsid w:val="008F748D"/>
    <w:rsid w:val="0091688F"/>
    <w:rsid w:val="009250BE"/>
    <w:rsid w:val="0092741A"/>
    <w:rsid w:val="0095575F"/>
    <w:rsid w:val="0095751E"/>
    <w:rsid w:val="00965D55"/>
    <w:rsid w:val="0097317A"/>
    <w:rsid w:val="0097538A"/>
    <w:rsid w:val="009B26D3"/>
    <w:rsid w:val="009B65F2"/>
    <w:rsid w:val="009B6905"/>
    <w:rsid w:val="009C1F77"/>
    <w:rsid w:val="009E07FE"/>
    <w:rsid w:val="009F4D49"/>
    <w:rsid w:val="00A0326A"/>
    <w:rsid w:val="00A233B8"/>
    <w:rsid w:val="00A255D2"/>
    <w:rsid w:val="00A30FF1"/>
    <w:rsid w:val="00A434FC"/>
    <w:rsid w:val="00A47A31"/>
    <w:rsid w:val="00A632A8"/>
    <w:rsid w:val="00A6737E"/>
    <w:rsid w:val="00A67C3B"/>
    <w:rsid w:val="00A726A8"/>
    <w:rsid w:val="00A736BC"/>
    <w:rsid w:val="00A83BB4"/>
    <w:rsid w:val="00A9739D"/>
    <w:rsid w:val="00AA611D"/>
    <w:rsid w:val="00AB3BDF"/>
    <w:rsid w:val="00AB7418"/>
    <w:rsid w:val="00AC60AA"/>
    <w:rsid w:val="00AD4663"/>
    <w:rsid w:val="00AF1618"/>
    <w:rsid w:val="00AF5282"/>
    <w:rsid w:val="00B0070F"/>
    <w:rsid w:val="00B0149F"/>
    <w:rsid w:val="00B113CA"/>
    <w:rsid w:val="00B12874"/>
    <w:rsid w:val="00B20D97"/>
    <w:rsid w:val="00B231D7"/>
    <w:rsid w:val="00B3790C"/>
    <w:rsid w:val="00B53FB9"/>
    <w:rsid w:val="00B60BFD"/>
    <w:rsid w:val="00B72D79"/>
    <w:rsid w:val="00B75B1C"/>
    <w:rsid w:val="00B76261"/>
    <w:rsid w:val="00B83C71"/>
    <w:rsid w:val="00B8572E"/>
    <w:rsid w:val="00BA0C91"/>
    <w:rsid w:val="00BB3C3B"/>
    <w:rsid w:val="00BB7B7A"/>
    <w:rsid w:val="00BE3D81"/>
    <w:rsid w:val="00C00A0D"/>
    <w:rsid w:val="00C078AA"/>
    <w:rsid w:val="00C264BD"/>
    <w:rsid w:val="00C45182"/>
    <w:rsid w:val="00C5236F"/>
    <w:rsid w:val="00C5655C"/>
    <w:rsid w:val="00C636A1"/>
    <w:rsid w:val="00C673DB"/>
    <w:rsid w:val="00C76410"/>
    <w:rsid w:val="00C81F1F"/>
    <w:rsid w:val="00C8384F"/>
    <w:rsid w:val="00CA1C71"/>
    <w:rsid w:val="00CA3876"/>
    <w:rsid w:val="00CA6A55"/>
    <w:rsid w:val="00CB2E52"/>
    <w:rsid w:val="00CE0C56"/>
    <w:rsid w:val="00CE38A4"/>
    <w:rsid w:val="00CF00F3"/>
    <w:rsid w:val="00CF023D"/>
    <w:rsid w:val="00D0156C"/>
    <w:rsid w:val="00D24170"/>
    <w:rsid w:val="00D34B4B"/>
    <w:rsid w:val="00D46FF6"/>
    <w:rsid w:val="00D53E31"/>
    <w:rsid w:val="00D54E6C"/>
    <w:rsid w:val="00D62FEB"/>
    <w:rsid w:val="00D642C9"/>
    <w:rsid w:val="00D71867"/>
    <w:rsid w:val="00D7334A"/>
    <w:rsid w:val="00D75AB5"/>
    <w:rsid w:val="00D833CC"/>
    <w:rsid w:val="00D912C4"/>
    <w:rsid w:val="00DA1D4E"/>
    <w:rsid w:val="00DA3B75"/>
    <w:rsid w:val="00DA455D"/>
    <w:rsid w:val="00DB6F9B"/>
    <w:rsid w:val="00DB7237"/>
    <w:rsid w:val="00DC2390"/>
    <w:rsid w:val="00DC6210"/>
    <w:rsid w:val="00DD40C7"/>
    <w:rsid w:val="00DF0A81"/>
    <w:rsid w:val="00DF12FD"/>
    <w:rsid w:val="00DF1BCB"/>
    <w:rsid w:val="00DF357F"/>
    <w:rsid w:val="00DF4555"/>
    <w:rsid w:val="00E1446E"/>
    <w:rsid w:val="00E2396B"/>
    <w:rsid w:val="00E2759B"/>
    <w:rsid w:val="00E326F9"/>
    <w:rsid w:val="00E414C3"/>
    <w:rsid w:val="00E42E86"/>
    <w:rsid w:val="00E5225F"/>
    <w:rsid w:val="00E5281C"/>
    <w:rsid w:val="00E55373"/>
    <w:rsid w:val="00E643DA"/>
    <w:rsid w:val="00E74EDC"/>
    <w:rsid w:val="00E76D31"/>
    <w:rsid w:val="00E9095A"/>
    <w:rsid w:val="00EB7693"/>
    <w:rsid w:val="00EB775F"/>
    <w:rsid w:val="00ED5D6A"/>
    <w:rsid w:val="00ED5DF5"/>
    <w:rsid w:val="00EE31D4"/>
    <w:rsid w:val="00EE6165"/>
    <w:rsid w:val="00EF02C8"/>
    <w:rsid w:val="00EF0476"/>
    <w:rsid w:val="00EF3525"/>
    <w:rsid w:val="00EF524D"/>
    <w:rsid w:val="00F01AE8"/>
    <w:rsid w:val="00F04BCB"/>
    <w:rsid w:val="00F04C8F"/>
    <w:rsid w:val="00F16D76"/>
    <w:rsid w:val="00F1755C"/>
    <w:rsid w:val="00F24EAF"/>
    <w:rsid w:val="00F40AF1"/>
    <w:rsid w:val="00F413FA"/>
    <w:rsid w:val="00F47118"/>
    <w:rsid w:val="00F60E4A"/>
    <w:rsid w:val="00F635A8"/>
    <w:rsid w:val="00F71134"/>
    <w:rsid w:val="00F76788"/>
    <w:rsid w:val="00F868E4"/>
    <w:rsid w:val="00FA4AA4"/>
    <w:rsid w:val="00FC1409"/>
    <w:rsid w:val="00FC5619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8A092"/>
  <w15:chartTrackingRefBased/>
  <w15:docId w15:val="{62ED28B7-BE4C-446A-B0AE-6361096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1755C"/>
    <w:pPr>
      <w:keepNext/>
      <w:spacing w:before="120" w:after="120"/>
      <w:outlineLvl w:val="0"/>
    </w:pPr>
    <w:rPr>
      <w:rFonts w:ascii="Calibri" w:hAnsi="Calibri"/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253A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p109.elodz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2-2023 w sprawie wprowadzenia regulaminu rekrutacji dla klas pierwszych - SP 109 w Łodzi</vt:lpstr>
    </vt:vector>
  </TitlesOfParts>
  <Company>SP 109</Company>
  <LinksUpToDate>false</LinksUpToDate>
  <CharactersWithSpaces>908</CharactersWithSpaces>
  <SharedDoc>false</SharedDoc>
  <HLinks>
    <vt:vector size="6" baseType="variant">
      <vt:variant>
        <vt:i4>1638520</vt:i4>
      </vt:variant>
      <vt:variant>
        <vt:i4>0</vt:i4>
      </vt:variant>
      <vt:variant>
        <vt:i4>0</vt:i4>
      </vt:variant>
      <vt:variant>
        <vt:i4>5</vt:i4>
      </vt:variant>
      <vt:variant>
        <vt:lpwstr>mailto:kontakt@sp109.elodz.edu.pl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2-2023 w sprawie wprowadzenia regulaminu rekrutacji dla klas pierwszych - SP 109 w Łodzi</dc:title>
  <dc:subject/>
  <dc:creator>SP 109</dc:creator>
  <cp:keywords/>
  <dc:description/>
  <cp:lastModifiedBy>B_Furmanek</cp:lastModifiedBy>
  <cp:revision>18</cp:revision>
  <cp:lastPrinted>2021-04-23T08:32:00Z</cp:lastPrinted>
  <dcterms:created xsi:type="dcterms:W3CDTF">2023-04-24T09:03:00Z</dcterms:created>
  <dcterms:modified xsi:type="dcterms:W3CDTF">2026-02-26T17:02:00Z</dcterms:modified>
</cp:coreProperties>
</file>