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7F26" w14:textId="376FA11F" w:rsidR="007F5FA7" w:rsidRPr="00EB5B93" w:rsidRDefault="007F5FA7" w:rsidP="00082F44">
      <w:pPr>
        <w:pStyle w:val="StylNormalny"/>
      </w:pPr>
      <w:r w:rsidRPr="00EB5B93">
        <w:t>SP109.0121.1</w:t>
      </w:r>
      <w:r w:rsidR="00AB0AED">
        <w:t>5</w:t>
      </w:r>
      <w:r w:rsidRPr="00EB5B93">
        <w:t>.2024</w:t>
      </w:r>
    </w:p>
    <w:p w14:paraId="3AF9A667" w14:textId="5BE8DFFF" w:rsidR="007F5FA7" w:rsidRPr="00EB5B93" w:rsidRDefault="007F5FA7" w:rsidP="00837CF3">
      <w:pPr>
        <w:pStyle w:val="Nagwek1"/>
      </w:pPr>
      <w:r w:rsidRPr="00EB5B93">
        <w:t>Zarządzenie nr 1</w:t>
      </w:r>
      <w:r w:rsidR="00376B8C">
        <w:t>5</w:t>
      </w:r>
      <w:r w:rsidRPr="00EB5B93">
        <w:t>/2023/2024 Dyrektora Szkoły Podstawowej nr</w:t>
      </w:r>
      <w:r w:rsidR="00E4186F">
        <w:t xml:space="preserve"> </w:t>
      </w:r>
      <w:r w:rsidRPr="00EB5B93">
        <w:t>109 w</w:t>
      </w:r>
      <w:r w:rsidR="00082F44" w:rsidRPr="00EB5B93">
        <w:t> </w:t>
      </w:r>
      <w:r w:rsidRPr="00EB5B93">
        <w:t xml:space="preserve">Łodzi z dnia </w:t>
      </w:r>
      <w:r w:rsidR="00376B8C">
        <w:t>27.05</w:t>
      </w:r>
      <w:r w:rsidRPr="00EB5B93">
        <w:t>. 2024 r. w sprawie powołania komisji w</w:t>
      </w:r>
      <w:r w:rsidR="00082F44" w:rsidRPr="00EB5B93">
        <w:t xml:space="preserve"> </w:t>
      </w:r>
      <w:r w:rsidRPr="00EB5B93">
        <w:t>celu przeprowadzenia egzaminu ósmoklasisty w roku szkolnym</w:t>
      </w:r>
      <w:r w:rsidR="00082F44" w:rsidRPr="00EB5B93">
        <w:t xml:space="preserve"> </w:t>
      </w:r>
      <w:r w:rsidRPr="00EB5B93">
        <w:t>2023/2024</w:t>
      </w:r>
    </w:p>
    <w:p w14:paraId="16718FD8" w14:textId="041F1295" w:rsidR="007F5FA7" w:rsidRPr="00EB5B93" w:rsidRDefault="007F5FA7" w:rsidP="00082F44">
      <w:pPr>
        <w:pStyle w:val="StylNormalny"/>
      </w:pPr>
      <w:r w:rsidRPr="00EB5B93">
        <w:t>Na podstawie art. 44zzs</w:t>
      </w:r>
      <w:r w:rsidR="00082F44" w:rsidRPr="00EB5B93">
        <w:t>.</w:t>
      </w:r>
      <w:r w:rsidRPr="00EB5B93">
        <w:t xml:space="preserve"> ust. 2 i 4 </w:t>
      </w:r>
      <w:r w:rsidR="00B529BC">
        <w:t>u</w:t>
      </w:r>
      <w:r w:rsidRPr="00EB5B93">
        <w:t>stawy z dnia 7 września 1991 r. o systemie oświaty (Dz.</w:t>
      </w:r>
      <w:r w:rsidR="00082F44" w:rsidRPr="00EB5B93">
        <w:t> </w:t>
      </w:r>
      <w:r w:rsidRPr="00EB5B93">
        <w:t>U</w:t>
      </w:r>
      <w:r w:rsidR="00082F44" w:rsidRPr="00EB5B93">
        <w:t> </w:t>
      </w:r>
      <w:r w:rsidRPr="00EB5B93">
        <w:t>z 202</w:t>
      </w:r>
      <w:r w:rsidR="00376B8C">
        <w:t xml:space="preserve">4 poz.750 </w:t>
      </w:r>
      <w:r w:rsidRPr="00EB5B93">
        <w:t xml:space="preserve">) oraz § 14 ust. 1 i § 15 ust. 2 </w:t>
      </w:r>
      <w:r w:rsidR="007D19DF">
        <w:t>r</w:t>
      </w:r>
      <w:r w:rsidRPr="00EB5B93">
        <w:t>ozporządzenia Ministra Edukacji Narodowej z dnia z 2 sierpnia 2022 r. w sprawie szczegółowych warunków i</w:t>
      </w:r>
      <w:r w:rsidR="00781340">
        <w:t> </w:t>
      </w:r>
      <w:r w:rsidRPr="00EB5B93">
        <w:t>sposobu przeprowadzania egzaminu ósmoklasisty (Dz.</w:t>
      </w:r>
      <w:r w:rsidR="00082F44" w:rsidRPr="00EB5B93">
        <w:t xml:space="preserve"> </w:t>
      </w:r>
      <w:r w:rsidRPr="00EB5B93">
        <w:t>U.</w:t>
      </w:r>
      <w:r w:rsidR="00082F44" w:rsidRPr="00EB5B93">
        <w:t xml:space="preserve"> </w:t>
      </w:r>
      <w:r w:rsidRPr="00EB5B93">
        <w:t>z 2022, poz.1636)</w:t>
      </w:r>
      <w:r w:rsidR="00781340">
        <w:t>.</w:t>
      </w:r>
    </w:p>
    <w:p w14:paraId="1DA7FD74" w14:textId="77777777" w:rsidR="007F5FA7" w:rsidRPr="00EB5B93" w:rsidRDefault="007F5FA7" w:rsidP="00837CF3">
      <w:pPr>
        <w:pStyle w:val="Nagwek2"/>
        <w:keepLines w:val="0"/>
        <w:spacing w:before="0" w:after="360" w:line="480" w:lineRule="auto"/>
        <w:contextualSpacing/>
        <w:rPr>
          <w:rFonts w:ascii="Calibri Light" w:eastAsia="Times New Roman" w:hAnsi="Calibri Light" w:cs="Calibri Light"/>
          <w:b/>
          <w:bCs/>
          <w:color w:val="auto"/>
          <w:sz w:val="28"/>
          <w:szCs w:val="24"/>
          <w:lang w:eastAsia="pl-PL"/>
        </w:rPr>
      </w:pPr>
      <w:r w:rsidRPr="00EB5B93">
        <w:rPr>
          <w:rFonts w:ascii="Calibri Light" w:eastAsia="Times New Roman" w:hAnsi="Calibri Light" w:cs="Calibri Light"/>
          <w:b/>
          <w:bCs/>
          <w:color w:val="auto"/>
          <w:sz w:val="28"/>
          <w:szCs w:val="24"/>
          <w:lang w:eastAsia="pl-PL"/>
        </w:rPr>
        <w:t>§ 1.</w:t>
      </w:r>
    </w:p>
    <w:p w14:paraId="50B31685" w14:textId="3D7F815F" w:rsidR="007F5FA7" w:rsidRPr="00EB5B93" w:rsidRDefault="00EB5B93" w:rsidP="00082F44">
      <w:pPr>
        <w:pStyle w:val="StylNormalny"/>
        <w:numPr>
          <w:ilvl w:val="0"/>
          <w:numId w:val="2"/>
        </w:numPr>
      </w:pPr>
      <w:r>
        <w:t>P</w:t>
      </w:r>
      <w:r w:rsidR="007F5FA7" w:rsidRPr="00EB5B93">
        <w:t>owołuję w celu przeprowadzenia egzaminu ósmoklasisty w roku szkolnym 2023/2024 członków zespołu egzaminacyjnego</w:t>
      </w:r>
      <w:r>
        <w:t>.</w:t>
      </w:r>
      <w:r w:rsidR="007F5FA7" w:rsidRPr="00EB5B93">
        <w:t xml:space="preserve"> </w:t>
      </w:r>
    </w:p>
    <w:p w14:paraId="0173BBD2" w14:textId="20E27426" w:rsidR="007F5FA7" w:rsidRPr="00EB5B93" w:rsidRDefault="00EB5B93" w:rsidP="00082F44">
      <w:pPr>
        <w:pStyle w:val="StylNormalny"/>
        <w:numPr>
          <w:ilvl w:val="0"/>
          <w:numId w:val="2"/>
        </w:numPr>
      </w:pPr>
      <w:r>
        <w:t>P</w:t>
      </w:r>
      <w:r w:rsidR="007F5FA7" w:rsidRPr="00EB5B93">
        <w:t xml:space="preserve">owołuję zespoły nadzorujące przebieg egzaminu ósmoklasisty w poszczególnych salach oraz wyznaczam przewodniczących tych zespołów. </w:t>
      </w:r>
    </w:p>
    <w:p w14:paraId="4FF9100D" w14:textId="77777777" w:rsidR="007F5FA7" w:rsidRPr="00EB5B93" w:rsidRDefault="007F5FA7" w:rsidP="00082F44">
      <w:pPr>
        <w:pStyle w:val="Nagwek2"/>
        <w:keepLines w:val="0"/>
        <w:spacing w:before="0" w:after="360" w:line="480" w:lineRule="auto"/>
        <w:contextualSpacing/>
        <w:rPr>
          <w:rFonts w:ascii="Calibri Light" w:eastAsia="Times New Roman" w:hAnsi="Calibri Light" w:cs="Calibri Light"/>
          <w:b/>
          <w:bCs/>
          <w:color w:val="auto"/>
          <w:sz w:val="28"/>
          <w:szCs w:val="24"/>
          <w:lang w:eastAsia="pl-PL"/>
        </w:rPr>
      </w:pPr>
      <w:r w:rsidRPr="00EB5B93">
        <w:rPr>
          <w:rFonts w:ascii="Calibri Light" w:eastAsia="Times New Roman" w:hAnsi="Calibri Light" w:cs="Calibri Light"/>
          <w:b/>
          <w:bCs/>
          <w:color w:val="auto"/>
          <w:sz w:val="28"/>
          <w:szCs w:val="24"/>
          <w:lang w:eastAsia="pl-PL"/>
        </w:rPr>
        <w:t>§ 2.</w:t>
      </w:r>
    </w:p>
    <w:p w14:paraId="20E9955F" w14:textId="77777777" w:rsidR="007F5FA7" w:rsidRPr="00EB5B93" w:rsidRDefault="007F5FA7" w:rsidP="00082F44">
      <w:pPr>
        <w:pStyle w:val="StylNormalny"/>
      </w:pPr>
      <w:r w:rsidRPr="00EB5B93">
        <w:t>Zarządzenie wchodzi w życie z dniem podpisania.</w:t>
      </w:r>
    </w:p>
    <w:p w14:paraId="3C1429DD" w14:textId="77777777" w:rsidR="007F5FA7" w:rsidRPr="00EB5B93" w:rsidRDefault="007F5FA7" w:rsidP="00082F44">
      <w:pPr>
        <w:pStyle w:val="StylNormalny"/>
      </w:pPr>
      <w:r w:rsidRPr="00EB5B93">
        <w:t xml:space="preserve">Przewodniczący </w:t>
      </w:r>
    </w:p>
    <w:p w14:paraId="0C30CA09" w14:textId="764159ED" w:rsidR="00556729" w:rsidRDefault="007F5FA7" w:rsidP="00082F44">
      <w:pPr>
        <w:pStyle w:val="StylNormalny"/>
      </w:pPr>
      <w:r w:rsidRPr="00EB5B93">
        <w:t xml:space="preserve">Monika Polaszczyk </w:t>
      </w:r>
    </w:p>
    <w:sectPr w:rsidR="00556729" w:rsidSect="007F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C13"/>
    <w:multiLevelType w:val="hybridMultilevel"/>
    <w:tmpl w:val="74C64FEE"/>
    <w:lvl w:ilvl="0" w:tplc="2D92A74C">
      <w:start w:val="1"/>
      <w:numFmt w:val="decimal"/>
      <w:lvlText w:val="%1."/>
      <w:lvlJc w:val="righ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6DD"/>
    <w:multiLevelType w:val="hybridMultilevel"/>
    <w:tmpl w:val="8D1CD966"/>
    <w:lvl w:ilvl="0" w:tplc="2D92A74C">
      <w:start w:val="1"/>
      <w:numFmt w:val="decimal"/>
      <w:lvlText w:val="%1."/>
      <w:lvlJc w:val="righ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3149">
    <w:abstractNumId w:val="1"/>
  </w:num>
  <w:num w:numId="2" w16cid:durableId="4024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A7"/>
    <w:rsid w:val="00082F44"/>
    <w:rsid w:val="00376B8C"/>
    <w:rsid w:val="00390D88"/>
    <w:rsid w:val="004E4DF9"/>
    <w:rsid w:val="00556729"/>
    <w:rsid w:val="006977ED"/>
    <w:rsid w:val="006B438B"/>
    <w:rsid w:val="00773B44"/>
    <w:rsid w:val="00781340"/>
    <w:rsid w:val="007D19DF"/>
    <w:rsid w:val="007F5FA7"/>
    <w:rsid w:val="007F7F44"/>
    <w:rsid w:val="00837CF3"/>
    <w:rsid w:val="00AB0AED"/>
    <w:rsid w:val="00B529BC"/>
    <w:rsid w:val="00E152AC"/>
    <w:rsid w:val="00E4186F"/>
    <w:rsid w:val="00EB5B93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B4BE"/>
  <w15:chartTrackingRefBased/>
  <w15:docId w15:val="{1C33A920-0A09-4A07-B21C-CE775C66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F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link w:val="Nagwek1Znak"/>
    <w:autoRedefine/>
    <w:qFormat/>
    <w:rsid w:val="00837CF3"/>
    <w:pPr>
      <w:keepNext/>
      <w:spacing w:after="360" w:line="480" w:lineRule="auto"/>
      <w:contextualSpacing/>
      <w:outlineLvl w:val="0"/>
    </w:pPr>
    <w:rPr>
      <w:rFonts w:ascii="Calibri Light" w:eastAsia="Times New Roman" w:hAnsi="Calibri Light" w:cs="Calibri Light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F5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CF3"/>
    <w:rPr>
      <w:rFonts w:ascii="Calibri Light" w:eastAsia="Times New Roman" w:hAnsi="Calibri Light" w:cs="Calibri Light"/>
      <w:b/>
      <w:bCs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7F5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F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F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F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F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F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F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F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F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F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F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FA7"/>
    <w:rPr>
      <w:b/>
      <w:bCs/>
      <w:smallCaps/>
      <w:color w:val="0F4761" w:themeColor="accent1" w:themeShade="BF"/>
      <w:spacing w:val="5"/>
    </w:rPr>
  </w:style>
  <w:style w:type="paragraph" w:customStyle="1" w:styleId="StylNormalny">
    <w:name w:val="Styl Normalny"/>
    <w:basedOn w:val="Normalny"/>
    <w:link w:val="StylNormalnyZnak"/>
    <w:autoRedefine/>
    <w:qFormat/>
    <w:rsid w:val="00082F44"/>
    <w:pPr>
      <w:spacing w:after="360" w:line="480" w:lineRule="auto"/>
      <w:contextualSpacing/>
    </w:pPr>
    <w:rPr>
      <w:rFonts w:eastAsia="Times New Roman" w:cs="Calibri"/>
      <w:sz w:val="24"/>
      <w:szCs w:val="24"/>
      <w:lang w:eastAsia="pl-PL"/>
    </w:rPr>
  </w:style>
  <w:style w:type="character" w:customStyle="1" w:styleId="StylNormalnyZnak">
    <w:name w:val="Styl Normalny Znak"/>
    <w:link w:val="StylNormalny"/>
    <w:rsid w:val="00082F44"/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14/2023/2024 Dyrektora Szkoły Podstawowej nr 109 w Łodzi z dnia 15.04. 2024 r. w sprawie powołania komisji w celu przeprowadzenia egzaminu ósmoklasisty w roku szkolnym 2023/2024</dc:title>
  <dc:subject/>
  <dc:creator>Bożena Piekarska</dc:creator>
  <cp:keywords/>
  <dc:description/>
  <cp:lastModifiedBy>Kontakt</cp:lastModifiedBy>
  <cp:revision>4</cp:revision>
  <cp:lastPrinted>2024-06-06T14:30:00Z</cp:lastPrinted>
  <dcterms:created xsi:type="dcterms:W3CDTF">2024-06-06T14:31:00Z</dcterms:created>
  <dcterms:modified xsi:type="dcterms:W3CDTF">2024-06-06T14:37:00Z</dcterms:modified>
</cp:coreProperties>
</file>