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DC0" w:rsidRDefault="008A7691" w:rsidP="008A769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8A7691">
        <w:rPr>
          <w:rFonts w:eastAsia="Times New Roman" w:cs="Times New Roman"/>
          <w:b/>
          <w:sz w:val="28"/>
          <w:szCs w:val="28"/>
          <w:lang w:eastAsia="pl-PL"/>
        </w:rPr>
        <w:t xml:space="preserve">Informacja </w:t>
      </w:r>
      <w:r>
        <w:rPr>
          <w:rFonts w:eastAsia="Times New Roman" w:cs="Times New Roman"/>
          <w:b/>
          <w:sz w:val="28"/>
          <w:szCs w:val="28"/>
          <w:lang w:eastAsia="pl-PL"/>
        </w:rPr>
        <w:t xml:space="preserve">o </w:t>
      </w:r>
      <w:r w:rsidRPr="008A7691">
        <w:rPr>
          <w:rFonts w:eastAsia="Times New Roman" w:cs="Times New Roman"/>
          <w:b/>
          <w:sz w:val="28"/>
          <w:szCs w:val="28"/>
          <w:lang w:eastAsia="pl-PL"/>
        </w:rPr>
        <w:t>wynikach przeprowadzonego nab</w:t>
      </w:r>
      <w:r w:rsidR="00DD7DC0">
        <w:rPr>
          <w:rFonts w:eastAsia="Times New Roman" w:cs="Times New Roman"/>
          <w:b/>
          <w:sz w:val="28"/>
          <w:szCs w:val="28"/>
          <w:lang w:eastAsia="pl-PL"/>
        </w:rPr>
        <w:t xml:space="preserve">oru na stanowisko: </w:t>
      </w:r>
    </w:p>
    <w:p w:rsidR="008A7691" w:rsidRDefault="008A7691" w:rsidP="008A769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8A7691">
        <w:rPr>
          <w:rFonts w:eastAsia="Times New Roman" w:cs="Times New Roman"/>
          <w:b/>
          <w:sz w:val="28"/>
          <w:szCs w:val="28"/>
          <w:lang w:eastAsia="pl-PL"/>
        </w:rPr>
        <w:t xml:space="preserve"> referenta ds. księgowości w wymiarze 0,5 etatu</w:t>
      </w:r>
    </w:p>
    <w:p w:rsidR="008A7691" w:rsidRPr="008A7691" w:rsidRDefault="008A7691" w:rsidP="008A769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8A7691">
        <w:rPr>
          <w:rFonts w:eastAsia="Times New Roman" w:cs="Times New Roman"/>
          <w:b/>
          <w:sz w:val="28"/>
          <w:szCs w:val="28"/>
          <w:lang w:eastAsia="pl-PL"/>
        </w:rPr>
        <w:t>w Szkole Podstawowej nr 109 w Łodzi</w:t>
      </w:r>
    </w:p>
    <w:p w:rsidR="008A7691" w:rsidRPr="008A7691" w:rsidRDefault="008A7691" w:rsidP="008A7691">
      <w:pPr>
        <w:spacing w:before="278" w:after="278" w:line="240" w:lineRule="auto"/>
        <w:jc w:val="both"/>
        <w:rPr>
          <w:rFonts w:eastAsia="Times New Roman" w:cs="Times New Roman"/>
          <w:color w:val="333333"/>
          <w:sz w:val="28"/>
          <w:szCs w:val="28"/>
          <w:lang w:eastAsia="pl-PL"/>
        </w:rPr>
      </w:pPr>
      <w:r w:rsidRPr="008A7691">
        <w:rPr>
          <w:rFonts w:eastAsia="Times New Roman" w:cs="Times New Roman"/>
          <w:color w:val="333333"/>
          <w:sz w:val="28"/>
          <w:szCs w:val="28"/>
          <w:lang w:eastAsia="pl-PL"/>
        </w:rPr>
        <w:t>W odpowiedzi na ogłoszenie, ofertę swoją złożyły 3 osoby i wszystkie spełniały wymogi formalne. Z kandydatkami przeprowadzono rozmowy kwalifikacyjne. W wyniku odbytego konkursu na powyższe stanowisko została</w:t>
      </w:r>
      <w:r>
        <w:rPr>
          <w:rFonts w:eastAsia="Times New Roman" w:cs="Times New Roman"/>
          <w:color w:val="333333"/>
          <w:sz w:val="28"/>
          <w:szCs w:val="28"/>
          <w:lang w:eastAsia="pl-PL"/>
        </w:rPr>
        <w:t xml:space="preserve"> </w:t>
      </w:r>
      <w:r w:rsidRPr="008A7691">
        <w:rPr>
          <w:rFonts w:eastAsia="Times New Roman" w:cs="Times New Roman"/>
          <w:color w:val="333333"/>
          <w:sz w:val="28"/>
          <w:szCs w:val="28"/>
          <w:lang w:eastAsia="pl-PL"/>
        </w:rPr>
        <w:t>wybrana</w:t>
      </w:r>
      <w:r>
        <w:rPr>
          <w:rFonts w:eastAsia="Times New Roman" w:cs="Times New Roman"/>
          <w:color w:val="333333"/>
          <w:sz w:val="28"/>
          <w:szCs w:val="28"/>
          <w:lang w:eastAsia="pl-PL"/>
        </w:rPr>
        <w:t>:</w:t>
      </w:r>
    </w:p>
    <w:p w:rsidR="008A7691" w:rsidRPr="008A7691" w:rsidRDefault="008A7691" w:rsidP="008A7691">
      <w:pPr>
        <w:spacing w:before="278" w:after="278" w:line="240" w:lineRule="auto"/>
        <w:jc w:val="center"/>
        <w:rPr>
          <w:rFonts w:eastAsia="Times New Roman" w:cs="Times New Roman"/>
          <w:b/>
          <w:color w:val="333333"/>
          <w:sz w:val="28"/>
          <w:szCs w:val="28"/>
          <w:lang w:eastAsia="pl-PL"/>
        </w:rPr>
      </w:pPr>
      <w:r w:rsidRPr="008A7691">
        <w:rPr>
          <w:rFonts w:eastAsia="Times New Roman" w:cs="Times New Roman"/>
          <w:color w:val="333333"/>
          <w:sz w:val="28"/>
          <w:szCs w:val="28"/>
          <w:lang w:eastAsia="pl-PL"/>
        </w:rPr>
        <w:t>Pani</w:t>
      </w:r>
      <w:r w:rsidRPr="008A7691">
        <w:rPr>
          <w:rFonts w:eastAsia="Times New Roman" w:cs="Times New Roman"/>
          <w:b/>
          <w:color w:val="333333"/>
          <w:sz w:val="28"/>
          <w:szCs w:val="28"/>
          <w:lang w:eastAsia="pl-PL"/>
        </w:rPr>
        <w:t xml:space="preserve"> </w:t>
      </w:r>
      <w:r>
        <w:rPr>
          <w:rFonts w:eastAsia="Times New Roman" w:cs="Times New Roman"/>
          <w:b/>
          <w:color w:val="333333"/>
          <w:sz w:val="28"/>
          <w:szCs w:val="28"/>
          <w:lang w:eastAsia="pl-PL"/>
        </w:rPr>
        <w:t xml:space="preserve"> </w:t>
      </w:r>
      <w:r w:rsidRPr="008A7691">
        <w:rPr>
          <w:rFonts w:eastAsia="Times New Roman" w:cs="Times New Roman"/>
          <w:b/>
          <w:color w:val="333333"/>
          <w:sz w:val="28"/>
          <w:szCs w:val="28"/>
          <w:lang w:eastAsia="pl-PL"/>
        </w:rPr>
        <w:t xml:space="preserve">Patrycja </w:t>
      </w:r>
      <w:proofErr w:type="spellStart"/>
      <w:r w:rsidRPr="008A7691">
        <w:rPr>
          <w:rFonts w:eastAsia="Times New Roman" w:cs="Times New Roman"/>
          <w:b/>
          <w:color w:val="333333"/>
          <w:sz w:val="28"/>
          <w:szCs w:val="28"/>
          <w:lang w:eastAsia="pl-PL"/>
        </w:rPr>
        <w:t>Dziakiewicz</w:t>
      </w:r>
      <w:proofErr w:type="spellEnd"/>
    </w:p>
    <w:p w:rsidR="008A7691" w:rsidRPr="008A7691" w:rsidRDefault="008A7691" w:rsidP="008A7691">
      <w:pPr>
        <w:spacing w:before="278" w:after="278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color w:val="333333"/>
          <w:sz w:val="28"/>
          <w:szCs w:val="28"/>
          <w:lang w:eastAsia="pl-PL"/>
        </w:rPr>
        <w:t>Ka</w:t>
      </w:r>
      <w:r w:rsidRPr="008A7691">
        <w:rPr>
          <w:rFonts w:eastAsia="Times New Roman" w:cs="Times New Roman"/>
          <w:color w:val="333333"/>
          <w:sz w:val="28"/>
          <w:szCs w:val="28"/>
          <w:lang w:eastAsia="pl-PL"/>
        </w:rPr>
        <w:t>ndydatka spełniła wymagania określone w ogłoszeniu o naborze na w/w stanowisk</w:t>
      </w:r>
      <w:r w:rsidR="00425B24">
        <w:rPr>
          <w:rFonts w:eastAsia="Times New Roman" w:cs="Times New Roman"/>
          <w:color w:val="333333"/>
          <w:sz w:val="28"/>
          <w:szCs w:val="28"/>
          <w:lang w:eastAsia="pl-PL"/>
        </w:rPr>
        <w:t>o oraz wykazała się najlepszą</w:t>
      </w:r>
      <w:r w:rsidR="00650E95">
        <w:rPr>
          <w:rFonts w:eastAsia="Times New Roman" w:cs="Times New Roman"/>
          <w:color w:val="333333"/>
          <w:sz w:val="28"/>
          <w:szCs w:val="28"/>
          <w:lang w:eastAsia="pl-PL"/>
        </w:rPr>
        <w:t xml:space="preserve"> </w:t>
      </w:r>
      <w:r w:rsidR="00425B24">
        <w:rPr>
          <w:rFonts w:eastAsia="Times New Roman" w:cs="Times New Roman"/>
          <w:color w:val="333333"/>
          <w:sz w:val="28"/>
          <w:szCs w:val="28"/>
          <w:lang w:eastAsia="pl-PL"/>
        </w:rPr>
        <w:t>s</w:t>
      </w:r>
      <w:r w:rsidR="00650E95">
        <w:rPr>
          <w:rFonts w:eastAsia="Times New Roman" w:cs="Times New Roman"/>
          <w:color w:val="333333"/>
          <w:sz w:val="28"/>
          <w:szCs w:val="28"/>
          <w:lang w:eastAsia="pl-PL"/>
        </w:rPr>
        <w:t>pośród kandydatek</w:t>
      </w:r>
      <w:r w:rsidRPr="008A7691">
        <w:rPr>
          <w:rFonts w:eastAsia="Times New Roman" w:cs="Times New Roman"/>
          <w:color w:val="333333"/>
          <w:sz w:val="28"/>
          <w:szCs w:val="28"/>
          <w:lang w:eastAsia="pl-PL"/>
        </w:rPr>
        <w:t xml:space="preserve"> znajomością zagadnień niezbędnych do wykonywania obowiązków na stanowisku referenta.</w:t>
      </w:r>
      <w:r w:rsidRPr="008A7691">
        <w:rPr>
          <w:rFonts w:eastAsia="Times New Roman" w:cs="Times New Roman"/>
          <w:sz w:val="28"/>
          <w:szCs w:val="28"/>
          <w:lang w:eastAsia="pl-PL"/>
        </w:rPr>
        <w:t xml:space="preserve"> </w:t>
      </w:r>
    </w:p>
    <w:p w:rsidR="008A7691" w:rsidRPr="000662A0" w:rsidRDefault="008A7691" w:rsidP="008A7691">
      <w:pPr>
        <w:spacing w:before="278" w:after="27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:rsidR="008A7691" w:rsidRDefault="008A7691" w:rsidP="00066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A7691" w:rsidRDefault="008A7691" w:rsidP="00066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0" w:name="_GoBack"/>
      <w:bookmarkEnd w:id="0"/>
    </w:p>
    <w:sectPr w:rsidR="008A7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2A0"/>
    <w:rsid w:val="00041A76"/>
    <w:rsid w:val="0004273C"/>
    <w:rsid w:val="000458CE"/>
    <w:rsid w:val="00052A7B"/>
    <w:rsid w:val="000662A0"/>
    <w:rsid w:val="000B06C0"/>
    <w:rsid w:val="000B1E81"/>
    <w:rsid w:val="000C1DB4"/>
    <w:rsid w:val="000C37C1"/>
    <w:rsid w:val="000C5422"/>
    <w:rsid w:val="000D43AB"/>
    <w:rsid w:val="000E758B"/>
    <w:rsid w:val="000F5196"/>
    <w:rsid w:val="000F5935"/>
    <w:rsid w:val="00105C5D"/>
    <w:rsid w:val="00123CD5"/>
    <w:rsid w:val="00133198"/>
    <w:rsid w:val="00135980"/>
    <w:rsid w:val="00146942"/>
    <w:rsid w:val="00155D2C"/>
    <w:rsid w:val="00161D53"/>
    <w:rsid w:val="001920D9"/>
    <w:rsid w:val="001D06BC"/>
    <w:rsid w:val="001D3715"/>
    <w:rsid w:val="00204E77"/>
    <w:rsid w:val="00206FED"/>
    <w:rsid w:val="002119BB"/>
    <w:rsid w:val="002159DB"/>
    <w:rsid w:val="00215ECE"/>
    <w:rsid w:val="002302EF"/>
    <w:rsid w:val="00236A16"/>
    <w:rsid w:val="00241E66"/>
    <w:rsid w:val="00245CD6"/>
    <w:rsid w:val="002518A0"/>
    <w:rsid w:val="00270C8A"/>
    <w:rsid w:val="002845E3"/>
    <w:rsid w:val="002B3B27"/>
    <w:rsid w:val="002C3184"/>
    <w:rsid w:val="002D01F9"/>
    <w:rsid w:val="002D51B6"/>
    <w:rsid w:val="003022F5"/>
    <w:rsid w:val="00302DD9"/>
    <w:rsid w:val="003074A5"/>
    <w:rsid w:val="003337D9"/>
    <w:rsid w:val="003341EE"/>
    <w:rsid w:val="00340402"/>
    <w:rsid w:val="0034738F"/>
    <w:rsid w:val="003474B4"/>
    <w:rsid w:val="003500F8"/>
    <w:rsid w:val="003533D8"/>
    <w:rsid w:val="00371901"/>
    <w:rsid w:val="00372EBE"/>
    <w:rsid w:val="003A2409"/>
    <w:rsid w:val="003C14AD"/>
    <w:rsid w:val="003D2AE9"/>
    <w:rsid w:val="003D5985"/>
    <w:rsid w:val="004142DE"/>
    <w:rsid w:val="00425B24"/>
    <w:rsid w:val="00433571"/>
    <w:rsid w:val="00442827"/>
    <w:rsid w:val="00470E73"/>
    <w:rsid w:val="00477E5B"/>
    <w:rsid w:val="00484310"/>
    <w:rsid w:val="004866BF"/>
    <w:rsid w:val="00496278"/>
    <w:rsid w:val="004A1769"/>
    <w:rsid w:val="004A445F"/>
    <w:rsid w:val="004A73AB"/>
    <w:rsid w:val="004B00C8"/>
    <w:rsid w:val="004B0A8A"/>
    <w:rsid w:val="004B7832"/>
    <w:rsid w:val="004D133A"/>
    <w:rsid w:val="004E0110"/>
    <w:rsid w:val="004F2A73"/>
    <w:rsid w:val="004F6FB4"/>
    <w:rsid w:val="00504B3A"/>
    <w:rsid w:val="00537C0A"/>
    <w:rsid w:val="00542BF6"/>
    <w:rsid w:val="005442AA"/>
    <w:rsid w:val="00546339"/>
    <w:rsid w:val="0056751A"/>
    <w:rsid w:val="005731FC"/>
    <w:rsid w:val="005802D3"/>
    <w:rsid w:val="00595240"/>
    <w:rsid w:val="005B70AA"/>
    <w:rsid w:val="005C1127"/>
    <w:rsid w:val="005D1CEB"/>
    <w:rsid w:val="005E2243"/>
    <w:rsid w:val="005E3372"/>
    <w:rsid w:val="006066EA"/>
    <w:rsid w:val="006158F1"/>
    <w:rsid w:val="006429E7"/>
    <w:rsid w:val="00650E95"/>
    <w:rsid w:val="006543C5"/>
    <w:rsid w:val="00667D88"/>
    <w:rsid w:val="00670BF6"/>
    <w:rsid w:val="00671941"/>
    <w:rsid w:val="00677CD9"/>
    <w:rsid w:val="00685E08"/>
    <w:rsid w:val="00695C6E"/>
    <w:rsid w:val="006B1CB8"/>
    <w:rsid w:val="006C304F"/>
    <w:rsid w:val="006D2F41"/>
    <w:rsid w:val="006E039B"/>
    <w:rsid w:val="006E1E0C"/>
    <w:rsid w:val="006E6397"/>
    <w:rsid w:val="006F735B"/>
    <w:rsid w:val="00700DAF"/>
    <w:rsid w:val="00701F64"/>
    <w:rsid w:val="00734DFE"/>
    <w:rsid w:val="007605EB"/>
    <w:rsid w:val="007876E8"/>
    <w:rsid w:val="007B132A"/>
    <w:rsid w:val="007C56DB"/>
    <w:rsid w:val="007D6FBD"/>
    <w:rsid w:val="007E5BAA"/>
    <w:rsid w:val="007F5544"/>
    <w:rsid w:val="0080630C"/>
    <w:rsid w:val="008106E6"/>
    <w:rsid w:val="00811499"/>
    <w:rsid w:val="00820A84"/>
    <w:rsid w:val="0084052C"/>
    <w:rsid w:val="008739D9"/>
    <w:rsid w:val="00891AB8"/>
    <w:rsid w:val="008A7691"/>
    <w:rsid w:val="008C39F2"/>
    <w:rsid w:val="008D3F66"/>
    <w:rsid w:val="008E2798"/>
    <w:rsid w:val="00900390"/>
    <w:rsid w:val="009227AB"/>
    <w:rsid w:val="0092378E"/>
    <w:rsid w:val="0093623D"/>
    <w:rsid w:val="0094504D"/>
    <w:rsid w:val="009619B2"/>
    <w:rsid w:val="00971732"/>
    <w:rsid w:val="00974B22"/>
    <w:rsid w:val="00992B9A"/>
    <w:rsid w:val="009A4064"/>
    <w:rsid w:val="009B1F54"/>
    <w:rsid w:val="009B5FFB"/>
    <w:rsid w:val="009B75AB"/>
    <w:rsid w:val="009E11CE"/>
    <w:rsid w:val="009F45DB"/>
    <w:rsid w:val="00A21C61"/>
    <w:rsid w:val="00A430D6"/>
    <w:rsid w:val="00A52959"/>
    <w:rsid w:val="00A61DD0"/>
    <w:rsid w:val="00A7475C"/>
    <w:rsid w:val="00A84158"/>
    <w:rsid w:val="00A9027D"/>
    <w:rsid w:val="00A96387"/>
    <w:rsid w:val="00AA01B8"/>
    <w:rsid w:val="00AA0F7D"/>
    <w:rsid w:val="00AA3693"/>
    <w:rsid w:val="00AE7871"/>
    <w:rsid w:val="00AF46E4"/>
    <w:rsid w:val="00B15E68"/>
    <w:rsid w:val="00B24892"/>
    <w:rsid w:val="00B44E93"/>
    <w:rsid w:val="00B526BC"/>
    <w:rsid w:val="00B53FA4"/>
    <w:rsid w:val="00B676BC"/>
    <w:rsid w:val="00B76F13"/>
    <w:rsid w:val="00B76F1B"/>
    <w:rsid w:val="00B976D6"/>
    <w:rsid w:val="00BC40B3"/>
    <w:rsid w:val="00BC6685"/>
    <w:rsid w:val="00BD61AC"/>
    <w:rsid w:val="00BD6661"/>
    <w:rsid w:val="00BE56B9"/>
    <w:rsid w:val="00BF012B"/>
    <w:rsid w:val="00BF5632"/>
    <w:rsid w:val="00C03571"/>
    <w:rsid w:val="00C21028"/>
    <w:rsid w:val="00C36088"/>
    <w:rsid w:val="00C4668B"/>
    <w:rsid w:val="00C73A1E"/>
    <w:rsid w:val="00CB2574"/>
    <w:rsid w:val="00CB4F6A"/>
    <w:rsid w:val="00CB73DF"/>
    <w:rsid w:val="00CE4B6E"/>
    <w:rsid w:val="00D00C08"/>
    <w:rsid w:val="00D01A26"/>
    <w:rsid w:val="00D3250A"/>
    <w:rsid w:val="00D352F9"/>
    <w:rsid w:val="00D45077"/>
    <w:rsid w:val="00D529D0"/>
    <w:rsid w:val="00D73B4B"/>
    <w:rsid w:val="00D840BC"/>
    <w:rsid w:val="00D861EE"/>
    <w:rsid w:val="00D901DE"/>
    <w:rsid w:val="00D93FAD"/>
    <w:rsid w:val="00DD7DC0"/>
    <w:rsid w:val="00DE2992"/>
    <w:rsid w:val="00DF333C"/>
    <w:rsid w:val="00E042C2"/>
    <w:rsid w:val="00E54BFE"/>
    <w:rsid w:val="00E821FE"/>
    <w:rsid w:val="00E86E9C"/>
    <w:rsid w:val="00EC7BC0"/>
    <w:rsid w:val="00EE6E20"/>
    <w:rsid w:val="00F07CBC"/>
    <w:rsid w:val="00F46419"/>
    <w:rsid w:val="00F64268"/>
    <w:rsid w:val="00F73DC2"/>
    <w:rsid w:val="00F768E7"/>
    <w:rsid w:val="00F80BDB"/>
    <w:rsid w:val="00FA3A23"/>
    <w:rsid w:val="00FB1B98"/>
    <w:rsid w:val="00FE01E1"/>
    <w:rsid w:val="00FE4EFB"/>
    <w:rsid w:val="00FE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66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662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66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662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5</cp:revision>
  <dcterms:created xsi:type="dcterms:W3CDTF">2015-11-12T13:06:00Z</dcterms:created>
  <dcterms:modified xsi:type="dcterms:W3CDTF">2015-11-13T13:19:00Z</dcterms:modified>
</cp:coreProperties>
</file>